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 安装 PHP</w:t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前言：</w:t>
      </w:r>
    </w:p>
    <w:p>
      <w:pPr>
        <w:ind w:left="420" w:leftChars="0" w:firstLine="42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各软件包下载地址：</w:t>
      </w:r>
    </w:p>
    <w:p>
      <w:pPr>
        <w:ind w:left="420" w:leftChars="0" w:firstLine="420" w:firstLineChars="0"/>
        <w:rPr>
          <w:rFonts w:hint="eastAsia"/>
          <w:sz w:val="28"/>
          <w:szCs w:val="28"/>
        </w:rPr>
      </w:pP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pache下载地址：</w:t>
      </w:r>
    </w:p>
    <w:p>
      <w:pPr>
        <w:ind w:left="840" w:leftChars="0" w:firstLine="420" w:firstLineChars="0"/>
        <w:rPr>
          <w:rStyle w:val="13"/>
          <w:sz w:val="28"/>
          <w:szCs w:val="28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"http://httpd.apache.org/download.cgi" </w:instrText>
      </w:r>
      <w:r>
        <w:rPr>
          <w:sz w:val="28"/>
          <w:szCs w:val="28"/>
        </w:rPr>
        <w:fldChar w:fldCharType="separate"/>
      </w:r>
      <w:r>
        <w:rPr>
          <w:rStyle w:val="13"/>
          <w:sz w:val="28"/>
          <w:szCs w:val="28"/>
        </w:rPr>
        <w:t>http://httpd.apache.org/download.cgi</w:t>
      </w:r>
      <w:r>
        <w:rPr>
          <w:sz w:val="28"/>
          <w:szCs w:val="28"/>
        </w:rPr>
        <w:fldChar w:fldCharType="end"/>
      </w:r>
    </w:p>
    <w:p>
      <w:pPr>
        <w:ind w:left="840" w:leftChars="0" w:firstLine="420" w:firstLineChars="0"/>
        <w:rPr>
          <w:rStyle w:val="13"/>
          <w:sz w:val="28"/>
          <w:szCs w:val="28"/>
        </w:rPr>
      </w:pPr>
      <w:r>
        <w:rPr>
          <w:rStyle w:val="13"/>
          <w:rFonts w:hint="eastAsia"/>
          <w:sz w:val="28"/>
          <w:szCs w:val="28"/>
        </w:rPr>
        <w:t>http://archive.apache.org/dist/httpd/</w:t>
      </w:r>
    </w:p>
    <w:p>
      <w:pPr>
        <w:ind w:left="420" w:leftChars="0" w:firstLine="420"/>
        <w:rPr>
          <w:rFonts w:hint="eastAsia"/>
          <w:sz w:val="28"/>
          <w:szCs w:val="28"/>
        </w:rPr>
      </w:pPr>
      <w:r>
        <w:rPr>
          <w:sz w:val="28"/>
          <w:szCs w:val="28"/>
        </w:rPr>
        <w:t>M</w:t>
      </w:r>
      <w:r>
        <w:rPr>
          <w:rFonts w:hint="eastAsia"/>
          <w:sz w:val="28"/>
          <w:szCs w:val="28"/>
        </w:rPr>
        <w:t>ysql下载地址：</w:t>
      </w:r>
    </w:p>
    <w:p>
      <w:pPr>
        <w:ind w:left="840" w:leftChars="0" w:firstLine="420"/>
        <w:rPr>
          <w:rStyle w:val="13"/>
          <w:sz w:val="28"/>
          <w:szCs w:val="28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"https://dev.mysql.com/downloads/mysql/" </w:instrText>
      </w:r>
      <w:r>
        <w:rPr>
          <w:sz w:val="28"/>
          <w:szCs w:val="28"/>
        </w:rPr>
        <w:fldChar w:fldCharType="separate"/>
      </w:r>
      <w:r>
        <w:rPr>
          <w:rStyle w:val="13"/>
          <w:sz w:val="28"/>
          <w:szCs w:val="28"/>
        </w:rPr>
        <w:t>https://dev.mysql.com/downloads/mysql/</w:t>
      </w:r>
      <w:r>
        <w:rPr>
          <w:sz w:val="28"/>
          <w:szCs w:val="28"/>
        </w:rPr>
        <w:fldChar w:fldCharType="end"/>
      </w:r>
    </w:p>
    <w:p>
      <w:pPr>
        <w:ind w:left="840" w:leftChars="0" w:firstLine="420"/>
        <w:rPr>
          <w:rStyle w:val="13"/>
          <w:rFonts w:hint="eastAsia"/>
          <w:sz w:val="28"/>
          <w:szCs w:val="28"/>
        </w:rPr>
      </w:pPr>
      <w:r>
        <w:rPr>
          <w:rStyle w:val="13"/>
          <w:rFonts w:hint="eastAsia"/>
          <w:sz w:val="28"/>
          <w:szCs w:val="28"/>
        </w:rPr>
        <w:fldChar w:fldCharType="begin"/>
      </w:r>
      <w:r>
        <w:rPr>
          <w:rStyle w:val="13"/>
          <w:rFonts w:hint="eastAsia"/>
          <w:sz w:val="28"/>
          <w:szCs w:val="28"/>
        </w:rPr>
        <w:instrText xml:space="preserve"> HYPERLINK "http://mirror.bit.edu.cn/mysql/Downloads/" </w:instrText>
      </w:r>
      <w:r>
        <w:rPr>
          <w:rStyle w:val="13"/>
          <w:rFonts w:hint="eastAsia"/>
          <w:sz w:val="28"/>
          <w:szCs w:val="28"/>
        </w:rPr>
        <w:fldChar w:fldCharType="separate"/>
      </w:r>
      <w:r>
        <w:rPr>
          <w:rStyle w:val="13"/>
          <w:rFonts w:hint="eastAsia"/>
          <w:sz w:val="28"/>
          <w:szCs w:val="28"/>
        </w:rPr>
        <w:t>http://mirror.bit.edu.cn/mysql/Downloads/</w:t>
      </w:r>
      <w:r>
        <w:rPr>
          <w:rStyle w:val="13"/>
          <w:rFonts w:hint="eastAsia"/>
          <w:sz w:val="28"/>
          <w:szCs w:val="28"/>
        </w:rPr>
        <w:fldChar w:fldCharType="end"/>
      </w:r>
    </w:p>
    <w:p>
      <w:pPr>
        <w:ind w:left="840" w:leftChars="0" w:firstLine="420"/>
        <w:rPr>
          <w:rStyle w:val="13"/>
          <w:rFonts w:hint="eastAsia"/>
          <w:sz w:val="28"/>
          <w:szCs w:val="28"/>
        </w:rPr>
      </w:pPr>
      <w:r>
        <w:rPr>
          <w:rStyle w:val="13"/>
          <w:rFonts w:hint="eastAsia"/>
          <w:sz w:val="28"/>
          <w:szCs w:val="28"/>
        </w:rPr>
        <w:t>http://ftp.jaist.ac.jp/pub/mysql/</w:t>
      </w:r>
    </w:p>
    <w:p>
      <w:pPr>
        <w:ind w:left="420" w:leftChars="0" w:firstLine="420"/>
        <w:rPr>
          <w:rFonts w:hint="eastAsia"/>
          <w:sz w:val="28"/>
          <w:szCs w:val="28"/>
        </w:rPr>
      </w:pPr>
      <w:r>
        <w:rPr>
          <w:sz w:val="28"/>
          <w:szCs w:val="28"/>
        </w:rPr>
        <w:t>P</w:t>
      </w:r>
      <w:r>
        <w:rPr>
          <w:rFonts w:hint="eastAsia"/>
          <w:sz w:val="28"/>
          <w:szCs w:val="28"/>
        </w:rPr>
        <w:t>hp下载地址：</w:t>
      </w:r>
    </w:p>
    <w:p>
      <w:pPr>
        <w:ind w:left="840" w:leftChars="0" w:firstLine="420"/>
        <w:rPr>
          <w:rStyle w:val="13"/>
          <w:sz w:val="28"/>
          <w:szCs w:val="28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"http://php.net/downloads.php" </w:instrText>
      </w:r>
      <w:r>
        <w:rPr>
          <w:sz w:val="28"/>
          <w:szCs w:val="28"/>
        </w:rPr>
        <w:fldChar w:fldCharType="separate"/>
      </w:r>
      <w:r>
        <w:rPr>
          <w:rStyle w:val="13"/>
          <w:sz w:val="28"/>
          <w:szCs w:val="28"/>
        </w:rPr>
        <w:t>http://php.net/downloads.php</w:t>
      </w:r>
      <w:r>
        <w:rPr>
          <w:sz w:val="28"/>
          <w:szCs w:val="28"/>
        </w:rPr>
        <w:fldChar w:fldCharType="end"/>
      </w:r>
    </w:p>
    <w:p>
      <w:pPr>
        <w:ind w:left="840" w:leftChars="0" w:firstLine="420"/>
        <w:rPr>
          <w:rStyle w:val="13"/>
          <w:rFonts w:hint="eastAsia"/>
          <w:sz w:val="28"/>
          <w:szCs w:val="28"/>
        </w:rPr>
      </w:pPr>
      <w:r>
        <w:rPr>
          <w:rStyle w:val="13"/>
          <w:rFonts w:hint="eastAsia"/>
          <w:sz w:val="28"/>
          <w:szCs w:val="28"/>
        </w:rPr>
        <w:fldChar w:fldCharType="begin"/>
      </w:r>
      <w:r>
        <w:rPr>
          <w:rStyle w:val="13"/>
          <w:rFonts w:hint="eastAsia"/>
          <w:sz w:val="28"/>
          <w:szCs w:val="28"/>
        </w:rPr>
        <w:instrText xml:space="preserve"> HYPERLINK "http://php.net/releases/" </w:instrText>
      </w:r>
      <w:r>
        <w:rPr>
          <w:rStyle w:val="13"/>
          <w:rFonts w:hint="eastAsia"/>
          <w:sz w:val="28"/>
          <w:szCs w:val="28"/>
        </w:rPr>
        <w:fldChar w:fldCharType="separate"/>
      </w:r>
      <w:r>
        <w:rPr>
          <w:rStyle w:val="13"/>
          <w:rFonts w:hint="eastAsia"/>
          <w:sz w:val="28"/>
          <w:szCs w:val="28"/>
        </w:rPr>
        <w:t>http://php.net/releases/</w:t>
      </w:r>
      <w:r>
        <w:rPr>
          <w:rStyle w:val="13"/>
          <w:rFonts w:hint="eastAsia"/>
          <w:sz w:val="28"/>
          <w:szCs w:val="28"/>
        </w:rPr>
        <w:fldChar w:fldCharType="end"/>
      </w:r>
    </w:p>
    <w:p>
      <w:pPr>
        <w:ind w:left="420" w:leftChars="0" w:firstLine="420" w:firstLineChars="0"/>
        <w:rPr>
          <w:rStyle w:val="13"/>
          <w:rFonts w:hint="eastAsia"/>
          <w:color w:val="auto"/>
          <w:sz w:val="28"/>
          <w:szCs w:val="28"/>
          <w:u w:val="none"/>
          <w:lang w:val="en-US" w:eastAsia="zh-CN"/>
        </w:rPr>
      </w:pPr>
      <w:r>
        <w:rPr>
          <w:rStyle w:val="13"/>
          <w:rFonts w:hint="eastAsia"/>
          <w:color w:val="auto"/>
          <w:sz w:val="28"/>
          <w:szCs w:val="28"/>
          <w:u w:val="none"/>
          <w:lang w:val="en-US" w:eastAsia="zh-CN"/>
        </w:rPr>
        <w:t>Php扩展下载：</w:t>
      </w:r>
    </w:p>
    <w:p>
      <w:pPr>
        <w:ind w:left="840" w:leftChars="0" w:firstLine="420" w:firstLineChars="0"/>
        <w:rPr>
          <w:rStyle w:val="13"/>
          <w:rFonts w:hint="eastAsia"/>
          <w:color w:val="auto"/>
          <w:sz w:val="28"/>
          <w:szCs w:val="28"/>
          <w:u w:val="none"/>
          <w:lang w:val="en-US" w:eastAsia="zh-CN"/>
        </w:rPr>
      </w:pPr>
      <w:r>
        <w:rPr>
          <w:rStyle w:val="13"/>
          <w:rFonts w:hint="eastAsia"/>
          <w:color w:val="auto"/>
          <w:sz w:val="28"/>
          <w:szCs w:val="28"/>
          <w:u w:val="none"/>
          <w:lang w:val="en-US" w:eastAsia="zh-CN"/>
        </w:rPr>
        <w:fldChar w:fldCharType="begin"/>
      </w:r>
      <w:r>
        <w:rPr>
          <w:rStyle w:val="13"/>
          <w:rFonts w:hint="eastAsia"/>
          <w:color w:val="auto"/>
          <w:sz w:val="28"/>
          <w:szCs w:val="28"/>
          <w:u w:val="none"/>
          <w:lang w:val="en-US" w:eastAsia="zh-CN"/>
        </w:rPr>
        <w:instrText xml:space="preserve"> HYPERLINK "http://pecl.php.net/" </w:instrText>
      </w:r>
      <w:r>
        <w:rPr>
          <w:rStyle w:val="13"/>
          <w:rFonts w:hint="eastAsia"/>
          <w:color w:val="auto"/>
          <w:sz w:val="28"/>
          <w:szCs w:val="28"/>
          <w:u w:val="none"/>
          <w:lang w:val="en-US" w:eastAsia="zh-CN"/>
        </w:rPr>
        <w:fldChar w:fldCharType="separate"/>
      </w:r>
      <w:r>
        <w:rPr>
          <w:rStyle w:val="13"/>
          <w:rFonts w:hint="eastAsia"/>
          <w:sz w:val="28"/>
          <w:szCs w:val="28"/>
          <w:lang w:val="en-US" w:eastAsia="zh-CN"/>
        </w:rPr>
        <w:t>http://pecl.php.net/</w:t>
      </w:r>
      <w:r>
        <w:rPr>
          <w:rStyle w:val="13"/>
          <w:rFonts w:hint="eastAsia"/>
          <w:color w:val="auto"/>
          <w:sz w:val="28"/>
          <w:szCs w:val="28"/>
          <w:u w:val="none"/>
          <w:lang w:val="en-US" w:eastAsia="zh-CN"/>
        </w:rPr>
        <w:fldChar w:fldCharType="end"/>
      </w:r>
    </w:p>
    <w:p>
      <w:pPr>
        <w:ind w:left="840" w:leftChars="0" w:firstLine="420" w:firstLineChars="0"/>
        <w:rPr>
          <w:rStyle w:val="13"/>
          <w:rFonts w:hint="eastAsia"/>
          <w:color w:val="auto"/>
          <w:sz w:val="28"/>
          <w:szCs w:val="28"/>
          <w:u w:val="none"/>
          <w:lang w:val="en-US" w:eastAsia="zh-CN"/>
        </w:rPr>
      </w:pPr>
      <w:r>
        <w:rPr>
          <w:rStyle w:val="13"/>
          <w:rFonts w:hint="eastAsia"/>
          <w:color w:val="auto"/>
          <w:sz w:val="28"/>
          <w:szCs w:val="28"/>
          <w:u w:val="none"/>
          <w:lang w:val="en-US" w:eastAsia="zh-CN"/>
        </w:rPr>
        <w:fldChar w:fldCharType="begin"/>
      </w:r>
      <w:r>
        <w:rPr>
          <w:rStyle w:val="13"/>
          <w:rFonts w:hint="eastAsia"/>
          <w:color w:val="auto"/>
          <w:sz w:val="28"/>
          <w:szCs w:val="28"/>
          <w:u w:val="none"/>
          <w:lang w:val="en-US" w:eastAsia="zh-CN"/>
        </w:rPr>
        <w:instrText xml:space="preserve"> HYPERLINK "http://windows.php.net/downloads/pecl/releases/" </w:instrText>
      </w:r>
      <w:r>
        <w:rPr>
          <w:rStyle w:val="13"/>
          <w:rFonts w:hint="eastAsia"/>
          <w:color w:val="auto"/>
          <w:sz w:val="28"/>
          <w:szCs w:val="28"/>
          <w:u w:val="none"/>
          <w:lang w:val="en-US" w:eastAsia="zh-CN"/>
        </w:rPr>
        <w:fldChar w:fldCharType="separate"/>
      </w:r>
      <w:r>
        <w:rPr>
          <w:rStyle w:val="13"/>
          <w:rFonts w:hint="eastAsia"/>
          <w:sz w:val="28"/>
          <w:szCs w:val="28"/>
          <w:lang w:val="en-US" w:eastAsia="zh-CN"/>
        </w:rPr>
        <w:t>http://windows.php.net/downloads/pecl/releases/</w:t>
      </w:r>
      <w:r>
        <w:rPr>
          <w:rStyle w:val="13"/>
          <w:rFonts w:hint="eastAsia"/>
          <w:color w:val="auto"/>
          <w:sz w:val="28"/>
          <w:szCs w:val="28"/>
          <w:u w:val="none"/>
          <w:lang w:val="en-US" w:eastAsia="zh-CN"/>
        </w:rPr>
        <w:fldChar w:fldCharType="end"/>
      </w:r>
    </w:p>
    <w:p>
      <w:pPr>
        <w:ind w:left="840" w:leftChars="0" w:firstLine="420" w:firstLineChars="0"/>
        <w:rPr>
          <w:rStyle w:val="13"/>
          <w:rFonts w:hint="eastAsia"/>
          <w:color w:val="auto"/>
          <w:sz w:val="28"/>
          <w:szCs w:val="28"/>
          <w:u w:val="none"/>
          <w:lang w:val="en-US" w:eastAsia="zh-CN"/>
        </w:rPr>
      </w:pPr>
      <w:r>
        <w:rPr>
          <w:rStyle w:val="13"/>
          <w:rFonts w:hint="eastAsia"/>
          <w:color w:val="auto"/>
          <w:sz w:val="28"/>
          <w:szCs w:val="28"/>
          <w:u w:val="none"/>
          <w:lang w:val="en-US" w:eastAsia="zh-CN"/>
        </w:rPr>
        <w:fldChar w:fldCharType="begin"/>
      </w:r>
      <w:r>
        <w:rPr>
          <w:rStyle w:val="13"/>
          <w:rFonts w:hint="eastAsia"/>
          <w:color w:val="auto"/>
          <w:sz w:val="28"/>
          <w:szCs w:val="28"/>
          <w:u w:val="none"/>
          <w:lang w:val="en-US" w:eastAsia="zh-CN"/>
        </w:rPr>
        <w:instrText xml:space="preserve"> HYPERLINK "http://downloads.php.net/pierre/" </w:instrText>
      </w:r>
      <w:r>
        <w:rPr>
          <w:rStyle w:val="13"/>
          <w:rFonts w:hint="eastAsia"/>
          <w:color w:val="auto"/>
          <w:sz w:val="28"/>
          <w:szCs w:val="28"/>
          <w:u w:val="none"/>
          <w:lang w:val="en-US" w:eastAsia="zh-CN"/>
        </w:rPr>
        <w:fldChar w:fldCharType="separate"/>
      </w:r>
      <w:r>
        <w:rPr>
          <w:rStyle w:val="13"/>
          <w:rFonts w:hint="eastAsia"/>
          <w:sz w:val="28"/>
          <w:szCs w:val="28"/>
          <w:lang w:val="en-US" w:eastAsia="zh-CN"/>
        </w:rPr>
        <w:t>http://downloads.php.net/pierre/</w:t>
      </w:r>
      <w:r>
        <w:rPr>
          <w:rStyle w:val="13"/>
          <w:rFonts w:hint="eastAsia"/>
          <w:color w:val="auto"/>
          <w:sz w:val="28"/>
          <w:szCs w:val="28"/>
          <w:u w:val="none"/>
          <w:lang w:val="en-US" w:eastAsia="zh-CN"/>
        </w:rPr>
        <w:fldChar w:fldCharType="end"/>
      </w:r>
    </w:p>
    <w:p>
      <w:pPr>
        <w:ind w:left="420" w:leftChars="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依赖包下载地址：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"http://download.chinaunix.net/" </w:instrText>
      </w:r>
      <w:r>
        <w:rPr>
          <w:sz w:val="28"/>
          <w:szCs w:val="28"/>
        </w:rPr>
        <w:fldChar w:fldCharType="separate"/>
      </w:r>
      <w:r>
        <w:rPr>
          <w:rStyle w:val="13"/>
          <w:sz w:val="28"/>
          <w:szCs w:val="28"/>
        </w:rPr>
        <w:t>http://download.chinaunix.net/</w:t>
      </w:r>
      <w:r>
        <w:rPr>
          <w:sz w:val="28"/>
          <w:szCs w:val="28"/>
        </w:rPr>
        <w:fldChar w:fldCharType="end"/>
      </w:r>
    </w:p>
    <w:p>
      <w:pPr>
        <w:ind w:firstLine="42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sz w:val="28"/>
          <w:szCs w:val="28"/>
        </w:rPr>
        <w:t>R</w:t>
      </w:r>
      <w:r>
        <w:rPr>
          <w:rFonts w:hint="eastAsia"/>
          <w:sz w:val="28"/>
          <w:szCs w:val="28"/>
        </w:rPr>
        <w:t>pm包下载地址：</w:t>
      </w:r>
    </w:p>
    <w:p>
      <w:pPr>
        <w:ind w:left="840" w:leftChars="0" w:firstLine="420" w:firstLineChars="0"/>
        <w:rPr>
          <w:sz w:val="28"/>
          <w:szCs w:val="28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"http://www.rpmfind.net/linux/" </w:instrText>
      </w:r>
      <w:r>
        <w:rPr>
          <w:sz w:val="28"/>
          <w:szCs w:val="28"/>
        </w:rPr>
        <w:fldChar w:fldCharType="separate"/>
      </w:r>
      <w:r>
        <w:rPr>
          <w:rStyle w:val="13"/>
          <w:sz w:val="28"/>
          <w:szCs w:val="28"/>
        </w:rPr>
        <w:t>http://www.rpmfind.net/linux/</w:t>
      </w:r>
      <w:r>
        <w:rPr>
          <w:sz w:val="28"/>
          <w:szCs w:val="28"/>
        </w:rPr>
        <w:fldChar w:fldCharType="end"/>
      </w:r>
    </w:p>
    <w:p>
      <w:pPr>
        <w:ind w:left="840" w:leftChars="0" w:firstLine="42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fldChar w:fldCharType="begin"/>
      </w:r>
      <w:r>
        <w:rPr>
          <w:rFonts w:hint="eastAsia"/>
          <w:sz w:val="28"/>
          <w:szCs w:val="28"/>
        </w:rPr>
        <w:instrText xml:space="preserve"> HYPERLINK "https://pkgs.org/download/pcre" </w:instrText>
      </w:r>
      <w:r>
        <w:rPr>
          <w:rFonts w:hint="eastAsia"/>
          <w:sz w:val="28"/>
          <w:szCs w:val="28"/>
        </w:rPr>
        <w:fldChar w:fldCharType="separate"/>
      </w:r>
      <w:r>
        <w:rPr>
          <w:rStyle w:val="13"/>
          <w:rFonts w:hint="eastAsia"/>
          <w:sz w:val="28"/>
          <w:szCs w:val="28"/>
        </w:rPr>
        <w:t>https://pkgs.org/download/</w:t>
      </w:r>
      <w:r>
        <w:rPr>
          <w:rFonts w:hint="eastAsia"/>
          <w:sz w:val="28"/>
          <w:szCs w:val="28"/>
        </w:rPr>
        <w:fldChar w:fldCharType="end"/>
      </w:r>
    </w:p>
    <w:p>
      <w:pPr>
        <w:ind w:firstLine="42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开源软件镜像服务下载地址：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"http://mirror.bit.edu.cn/web/" </w:instrText>
      </w:r>
      <w:r>
        <w:rPr>
          <w:sz w:val="28"/>
          <w:szCs w:val="28"/>
        </w:rPr>
        <w:fldChar w:fldCharType="separate"/>
      </w:r>
      <w:r>
        <w:rPr>
          <w:rStyle w:val="13"/>
          <w:sz w:val="28"/>
          <w:szCs w:val="28"/>
        </w:rPr>
        <w:t>http://mirror.bit.edu.cn/web/</w:t>
      </w:r>
      <w:r>
        <w:rPr>
          <w:sz w:val="28"/>
          <w:szCs w:val="28"/>
        </w:rPr>
        <w:fldChar w:fldCharType="end"/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sz w:val="28"/>
          <w:szCs w:val="28"/>
        </w:rPr>
        <w:t>L</w:t>
      </w:r>
      <w:r>
        <w:rPr>
          <w:rFonts w:hint="eastAsia"/>
          <w:sz w:val="28"/>
          <w:szCs w:val="28"/>
        </w:rPr>
        <w:t>inux系统下载地址：</w:t>
      </w:r>
    </w:p>
    <w:p>
      <w:pPr>
        <w:ind w:left="840" w:leftChars="0" w:firstLine="420" w:firstLineChars="0"/>
        <w:rPr>
          <w:sz w:val="28"/>
          <w:szCs w:val="28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"https://www.linux.org/pages/download/" </w:instrText>
      </w:r>
      <w:r>
        <w:rPr>
          <w:sz w:val="28"/>
          <w:szCs w:val="28"/>
        </w:rPr>
        <w:fldChar w:fldCharType="separate"/>
      </w:r>
      <w:r>
        <w:rPr>
          <w:rStyle w:val="13"/>
          <w:sz w:val="28"/>
          <w:szCs w:val="28"/>
        </w:rPr>
        <w:t>https://www.linux.org/pages/download/</w:t>
      </w:r>
      <w:r>
        <w:rPr>
          <w:sz w:val="28"/>
          <w:szCs w:val="28"/>
        </w:rPr>
        <w:fldChar w:fldCharType="end"/>
      </w:r>
    </w:p>
    <w:p>
      <w:pPr>
        <w:ind w:left="840" w:leftChars="0" w:firstLine="42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fldChar w:fldCharType="begin"/>
      </w:r>
      <w:r>
        <w:rPr>
          <w:rFonts w:hint="eastAsia"/>
          <w:sz w:val="28"/>
          <w:szCs w:val="28"/>
        </w:rPr>
        <w:instrText xml:space="preserve"> HYPERLINK "http://archive.kernel.org/centos-vault/" </w:instrText>
      </w:r>
      <w:r>
        <w:rPr>
          <w:rFonts w:hint="eastAsia"/>
          <w:sz w:val="28"/>
          <w:szCs w:val="28"/>
        </w:rPr>
        <w:fldChar w:fldCharType="separate"/>
      </w:r>
      <w:r>
        <w:rPr>
          <w:rStyle w:val="13"/>
          <w:rFonts w:hint="eastAsia"/>
          <w:sz w:val="28"/>
          <w:szCs w:val="28"/>
        </w:rPr>
        <w:t>http://archive.kernel.org/centos-vault/</w:t>
      </w:r>
      <w:r>
        <w:rPr>
          <w:rFonts w:hint="eastAsia"/>
          <w:sz w:val="28"/>
          <w:szCs w:val="28"/>
        </w:rPr>
        <w:fldChar w:fldCharType="end"/>
      </w: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Libxml2下载地址：</w:t>
      </w:r>
    </w:p>
    <w:p>
      <w:pPr>
        <w:ind w:left="84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fldChar w:fldCharType="begin"/>
      </w:r>
      <w:r>
        <w:rPr>
          <w:rFonts w:hint="eastAsia"/>
          <w:sz w:val="28"/>
          <w:szCs w:val="28"/>
          <w:lang w:val="en-US" w:eastAsia="zh-CN"/>
        </w:rPr>
        <w:instrText xml:space="preserve"> HYPERLINK "http://xmlsoft.org/sources/" </w:instrText>
      </w:r>
      <w:r>
        <w:rPr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13"/>
          <w:rFonts w:hint="eastAsia"/>
          <w:sz w:val="28"/>
          <w:szCs w:val="28"/>
          <w:lang w:val="en-US" w:eastAsia="zh-CN"/>
        </w:rPr>
        <w:t>http://xmlsoft.org/sources/</w:t>
      </w:r>
      <w:r>
        <w:rPr>
          <w:rFonts w:hint="eastAsia"/>
          <w:sz w:val="28"/>
          <w:szCs w:val="28"/>
          <w:lang w:val="en-US" w:eastAsia="zh-CN"/>
        </w:rPr>
        <w:fldChar w:fldCharType="end"/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一，源码安装</w:t>
      </w:r>
    </w:p>
    <w:p>
      <w:pPr>
        <w:ind w:left="420" w:leftChars="0"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测试安装环境：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</w:rPr>
        <w:t>CentOS6.8  64位。</w:t>
      </w:r>
    </w:p>
    <w:p>
      <w:pPr>
        <w:ind w:left="420" w:leftChars="0"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安装位置：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</w:rPr>
        <w:t>/usr/local/</w:t>
      </w:r>
    </w:p>
    <w:p>
      <w:pPr>
        <w:ind w:left="420" w:leftChars="0"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软件包存放位置：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</w:rPr>
        <w:t>/home/</w:t>
      </w:r>
    </w:p>
    <w:p>
      <w:p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系统支持：</w:t>
      </w:r>
      <w:r>
        <w:rPr>
          <w:rFonts w:hint="eastAsia"/>
          <w:sz w:val="24"/>
          <w:szCs w:val="24"/>
          <w:lang w:val="en-US" w:eastAsia="zh-CN"/>
        </w:rPr>
        <w:t>gcc，gcc-c++，make编译环境</w:t>
      </w:r>
    </w:p>
    <w:p>
      <w:p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如无gcc，gcc-c++，make编译环境，则按以下步骤下载安装编译工具包（已安装则忽略）</w:t>
      </w:r>
    </w:p>
    <w:p>
      <w:pPr>
        <w:numPr>
          <w:ilvl w:val="0"/>
          <w:numId w:val="1"/>
        </w:numPr>
        <w:ind w:left="84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使用rpm方式安装编译工具包</w:t>
      </w:r>
    </w:p>
    <w:p>
      <w:pPr>
        <w:ind w:left="840" w:leftChars="0"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下载以下软件包（操作系统不同，软件包也不一样）</w:t>
      </w:r>
      <w:r>
        <w:rPr>
          <w:rFonts w:hint="eastAsia"/>
          <w:sz w:val="24"/>
          <w:szCs w:val="24"/>
          <w:lang w:val="en-US" w:eastAsia="zh-CN"/>
        </w:rPr>
        <w:t>: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sz w:val="24"/>
          <w:szCs w:val="24"/>
        </w:rPr>
        <w:t>ppl-0.10.2-11.el6.x86_64.rpm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cloog-ppl-0.15.7-1.2.el6.x86_64.rpm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cpp-4.4.7-17.el6.x86_64.rpm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mpfr-2.4.1-6.el6.x86_64.rpm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gcc-4.4.7-17.el6.x86_64.rpm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gcc-c++-4.4.7-17.el6.x86_64.rpm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gcc-java-4.4.7-17.el6.x86_64.rpm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libstdc++-devel-4.4.7-17.el6.x86_64.rpm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安装顺序：</w:t>
      </w:r>
      <w:r>
        <w:rPr>
          <w:rFonts w:hint="eastAsia"/>
          <w:sz w:val="24"/>
          <w:szCs w:val="24"/>
        </w:rPr>
        <w:tab/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1，</w:t>
      </w:r>
      <w:r>
        <w:rPr>
          <w:rFonts w:hint="eastAsia"/>
          <w:sz w:val="24"/>
          <w:szCs w:val="24"/>
          <w:lang w:val="en-US" w:eastAsia="zh-CN"/>
        </w:rPr>
        <w:t xml:space="preserve">rpm -ivh </w:t>
      </w:r>
      <w:r>
        <w:rPr>
          <w:rFonts w:hint="eastAsia"/>
          <w:sz w:val="24"/>
          <w:szCs w:val="24"/>
        </w:rPr>
        <w:t>ppl-0.10.2-11.el6.x86_64.rpm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2，</w:t>
      </w:r>
      <w:r>
        <w:rPr>
          <w:rFonts w:hint="eastAsia"/>
          <w:sz w:val="24"/>
          <w:szCs w:val="24"/>
          <w:lang w:val="en-US" w:eastAsia="zh-CN"/>
        </w:rPr>
        <w:t xml:space="preserve">rpm -ivh </w:t>
      </w:r>
      <w:r>
        <w:rPr>
          <w:rFonts w:hint="eastAsia"/>
          <w:sz w:val="24"/>
          <w:szCs w:val="24"/>
        </w:rPr>
        <w:t>cloog-ppl-0.15.7-1.2.el6.x86_64.rpm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3，</w:t>
      </w:r>
      <w:r>
        <w:rPr>
          <w:rFonts w:hint="eastAsia"/>
          <w:sz w:val="24"/>
          <w:szCs w:val="24"/>
          <w:lang w:val="en-US" w:eastAsia="zh-CN"/>
        </w:rPr>
        <w:t xml:space="preserve">rpm -ivh </w:t>
      </w:r>
      <w:r>
        <w:rPr>
          <w:rFonts w:hint="eastAsia"/>
          <w:sz w:val="24"/>
          <w:szCs w:val="24"/>
        </w:rPr>
        <w:t>mpfr-2.4.1-6.el6.x86_64.rpm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4，</w:t>
      </w:r>
      <w:r>
        <w:rPr>
          <w:rFonts w:hint="eastAsia"/>
          <w:sz w:val="24"/>
          <w:szCs w:val="24"/>
          <w:lang w:val="en-US" w:eastAsia="zh-CN"/>
        </w:rPr>
        <w:t xml:space="preserve">rpm -ivh </w:t>
      </w:r>
      <w:r>
        <w:rPr>
          <w:rFonts w:hint="eastAsia"/>
          <w:sz w:val="24"/>
          <w:szCs w:val="24"/>
        </w:rPr>
        <w:t>cpp-4.4.7-17.el6.x86_64.rpm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5，</w:t>
      </w:r>
      <w:r>
        <w:rPr>
          <w:rFonts w:hint="eastAsia"/>
          <w:sz w:val="24"/>
          <w:szCs w:val="24"/>
          <w:lang w:val="en-US" w:eastAsia="zh-CN"/>
        </w:rPr>
        <w:t xml:space="preserve">rpm -ivh </w:t>
      </w:r>
      <w:r>
        <w:rPr>
          <w:rFonts w:hint="eastAsia"/>
          <w:sz w:val="24"/>
          <w:szCs w:val="24"/>
        </w:rPr>
        <w:t>gcc-4.4.7-17.el6.x86_64.rpm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6，</w:t>
      </w:r>
      <w:r>
        <w:rPr>
          <w:rFonts w:hint="eastAsia"/>
          <w:sz w:val="24"/>
          <w:szCs w:val="24"/>
          <w:lang w:val="en-US" w:eastAsia="zh-CN"/>
        </w:rPr>
        <w:t xml:space="preserve">rpm -ivh </w:t>
      </w:r>
      <w:r>
        <w:rPr>
          <w:rFonts w:hint="eastAsia"/>
          <w:sz w:val="24"/>
          <w:szCs w:val="24"/>
        </w:rPr>
        <w:t>gcc-c++-4.4.7-17.el6.x86_64.rpm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7，</w:t>
      </w:r>
      <w:r>
        <w:rPr>
          <w:rFonts w:hint="eastAsia"/>
          <w:sz w:val="24"/>
          <w:szCs w:val="24"/>
          <w:lang w:val="en-US" w:eastAsia="zh-CN"/>
        </w:rPr>
        <w:t xml:space="preserve">rpm -ivh </w:t>
      </w:r>
      <w:r>
        <w:rPr>
          <w:rFonts w:hint="eastAsia"/>
          <w:sz w:val="24"/>
          <w:szCs w:val="24"/>
        </w:rPr>
        <w:t>libstdc++-devel-4.4.7-17.el6.x86_64.rpm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8，</w:t>
      </w:r>
      <w:r>
        <w:rPr>
          <w:rFonts w:hint="eastAsia"/>
          <w:sz w:val="24"/>
          <w:szCs w:val="24"/>
          <w:lang w:val="en-US" w:eastAsia="zh-CN"/>
        </w:rPr>
        <w:t xml:space="preserve">rpm -ivh </w:t>
      </w:r>
      <w:r>
        <w:rPr>
          <w:rFonts w:hint="eastAsia"/>
          <w:sz w:val="24"/>
          <w:szCs w:val="24"/>
        </w:rPr>
        <w:t>gcc-c++-4.4.7-17.el6.x86_64.rpm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9，</w:t>
      </w:r>
      <w:r>
        <w:rPr>
          <w:rFonts w:hint="eastAsia"/>
          <w:sz w:val="24"/>
          <w:szCs w:val="24"/>
          <w:lang w:val="en-US" w:eastAsia="zh-CN"/>
        </w:rPr>
        <w:t xml:space="preserve">rpm -ivh </w:t>
      </w:r>
      <w:r>
        <w:rPr>
          <w:rFonts w:hint="eastAsia"/>
          <w:sz w:val="24"/>
          <w:szCs w:val="24"/>
        </w:rPr>
        <w:t>gcc-java-4.4.7-17.el6.x86_64.rpm</w:t>
      </w:r>
      <w:r>
        <w:rPr>
          <w:rFonts w:hint="eastAsia"/>
          <w:sz w:val="24"/>
          <w:szCs w:val="24"/>
          <w:lang w:val="en-US" w:eastAsia="zh-CN"/>
        </w:rPr>
        <w:t>(编译java需要，可选)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安装成功后，写一个c语言（hello.c）文件：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内容如下: #include&lt;stdio.h&gt;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main(){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printf("hello word\n");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}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保存退出。</w:t>
      </w:r>
    </w:p>
    <w:p>
      <w:pPr>
        <w:ind w:left="840" w:leftChars="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  <w:lang w:eastAsia="zh-CN"/>
        </w:rPr>
        <w:t>执行</w:t>
      </w:r>
      <w:r>
        <w:rPr>
          <w:rFonts w:hint="eastAsia"/>
          <w:sz w:val="24"/>
          <w:szCs w:val="24"/>
        </w:rPr>
        <w:t>gcc hello.c，在查看目录，若出现a.out文件，则运行./a.out，可运行表示安装成功。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B) 使用yum方式安装编译工具包</w:t>
      </w:r>
    </w:p>
    <w:p>
      <w:pPr>
        <w:ind w:left="84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前提：电脑必须可以联网。</w:t>
      </w:r>
    </w:p>
    <w:p>
      <w:pPr>
        <w:ind w:left="84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执行命令: yum -y install gcc gcc-c++ make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安装前准备软件包</w:t>
      </w:r>
    </w:p>
    <w:p>
      <w:pPr>
        <w:numPr>
          <w:ilvl w:val="0"/>
          <w:numId w:val="0"/>
        </w:numPr>
        <w:ind w:left="42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</w:rPr>
        <w:t>autoconf-2.69.tar.gz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</w:rPr>
        <w:t>可选</w:t>
      </w:r>
    </w:p>
    <w:p>
      <w:pPr>
        <w:pStyle w:val="18"/>
        <w:ind w:left="420" w:leftChars="0" w:firstLine="0" w:firstLineChars="0"/>
        <w:rPr>
          <w:sz w:val="28"/>
          <w:szCs w:val="28"/>
        </w:rPr>
      </w:pPr>
      <w:r>
        <w:rPr>
          <w:sz w:val="28"/>
          <w:szCs w:val="28"/>
        </w:rPr>
        <w:t>zlib-1.2.11.tar.gz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</w:rPr>
        <w:t>必备包</w:t>
      </w:r>
      <w:r>
        <w:rPr>
          <w:rFonts w:hint="eastAsia"/>
          <w:sz w:val="28"/>
          <w:szCs w:val="28"/>
          <w:lang w:val="en-US" w:eastAsia="zh-CN"/>
        </w:rPr>
        <w:t>(已安装则忽略)</w:t>
      </w:r>
    </w:p>
    <w:p>
      <w:pPr>
        <w:ind w:left="420" w:leftChars="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libxml2-2.7.4.tar.gz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</w:rPr>
        <w:t>php扩展包</w:t>
      </w:r>
    </w:p>
    <w:p>
      <w:pPr>
        <w:ind w:left="420" w:leftChars="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libmcrypt-2.5.8.tar.gz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</w:rPr>
        <w:t>php扩展包</w:t>
      </w:r>
    </w:p>
    <w:p>
      <w:pPr>
        <w:ind w:left="420" w:leftChars="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jpegsrc.v9.tar.gz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</w:rPr>
        <w:t>GD依赖包</w:t>
      </w:r>
    </w:p>
    <w:p>
      <w:pPr>
        <w:ind w:left="420" w:leftChars="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libpng-1.6.32.tar.gz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</w:rPr>
        <w:t>GD依赖包</w:t>
      </w:r>
    </w:p>
    <w:p>
      <w:pPr>
        <w:ind w:left="420" w:leftChars="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freetype-2.4.8.tar.bz2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</w:rPr>
        <w:t>GD依赖包</w:t>
      </w:r>
    </w:p>
    <w:p>
      <w:pPr>
        <w:ind w:left="420" w:leftChars="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libgd-2.2.3.tar.gz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</w:rPr>
        <w:t>php扩展包</w:t>
      </w:r>
    </w:p>
    <w:p>
      <w:pPr>
        <w:ind w:left="420" w:leftChars="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php-5.6.32.tar.gz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</w:rPr>
        <w:t>php安装包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sz w:val="28"/>
          <w:szCs w:val="28"/>
        </w:rPr>
      </w:pPr>
      <w:r>
        <w:rPr>
          <w:rFonts w:hint="eastAsia"/>
          <w:sz w:val="28"/>
          <w:szCs w:val="28"/>
          <w:lang w:eastAsia="zh-CN"/>
        </w:rPr>
        <w:t>使用高版本的</w:t>
      </w:r>
      <w:r>
        <w:rPr>
          <w:rFonts w:hint="eastAsia"/>
          <w:sz w:val="28"/>
          <w:szCs w:val="28"/>
          <w:lang w:val="en-US" w:eastAsia="zh-CN"/>
        </w:rPr>
        <w:t>GD库的话，</w:t>
      </w:r>
      <w:r>
        <w:rPr>
          <w:rFonts w:hint="eastAsia"/>
          <w:sz w:val="28"/>
          <w:szCs w:val="28"/>
        </w:rPr>
        <w:t>可能需要以下两个包：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libXpm-3.5.10-2.el6.x86_64.rpm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libXpm-devel-3.5.10-2.el6.x86_64.rpm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安装zlib(已安装则忽略)</w:t>
      </w:r>
    </w:p>
    <w:p>
      <w:p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cd /home/</w:t>
      </w:r>
    </w:p>
    <w:p>
      <w:p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tar -zxvf zlib-1.2.11.tar.gz</w:t>
      </w:r>
    </w:p>
    <w:p>
      <w:p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cd zlib-1.2.11.tar.gz</w:t>
      </w:r>
    </w:p>
    <w:p>
      <w:p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./configure</w:t>
      </w:r>
    </w:p>
    <w:p>
      <w:p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make &amp;&amp; make install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1，若要指定zlib安装路径的话，则在/configure 之后追加 --prefix=安装路径，例如：./configure --prefix=/usr/local/zlib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2，如果系统是64位，需要使用64位元的方法编译安装zlib:</w:t>
      </w:r>
    </w:p>
    <w:p>
      <w:p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CFLAGS=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-03 -fPIC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 xml:space="preserve"> ./configusr --prefix=/usr/local/zlib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3，若想知道./configure 有什么参数可以配置? 可以使用：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./configure --help【适用所有源码编译的软件】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  <w:sz w:val="24"/>
          <w:szCs w:val="24"/>
          <w:lang w:val="en-US" w:eastAsia="zh-CN"/>
        </w:rPr>
        <w:t>4，若要指定安装路径的话，记得先卸载系统自带的zlib库，并且</w:t>
      </w:r>
      <w:r>
        <w:rPr>
          <w:rFonts w:hint="eastAsia"/>
          <w:color w:val="auto"/>
          <w:sz w:val="24"/>
          <w:szCs w:val="24"/>
        </w:rPr>
        <w:t>卸载时间必须在安装zlib时已经使用make，但未使用make install 的时候卸载</w:t>
      </w:r>
      <w:r>
        <w:rPr>
          <w:rFonts w:hint="eastAsia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5，指定安装好zlib后，</w:t>
      </w:r>
      <w:r>
        <w:rPr>
          <w:rFonts w:hint="eastAsia"/>
          <w:sz w:val="24"/>
          <w:szCs w:val="24"/>
        </w:rPr>
        <w:t>在编辑/etc/ld.so.conf</w:t>
      </w:r>
      <w:r>
        <w:rPr>
          <w:rFonts w:hint="eastAsia"/>
          <w:sz w:val="24"/>
          <w:szCs w:val="24"/>
          <w:lang w:val="en-US" w:eastAsia="zh-CN"/>
        </w:rPr>
        <w:t xml:space="preserve"> 文件</w:t>
      </w:r>
      <w:r>
        <w:rPr>
          <w:rFonts w:hint="eastAsia"/>
          <w:sz w:val="24"/>
          <w:szCs w:val="24"/>
        </w:rPr>
        <w:t>，在下面加入一行</w:t>
      </w:r>
      <w:r>
        <w:rPr>
          <w:rFonts w:hint="eastAsia"/>
          <w:color w:val="FF0000"/>
          <w:sz w:val="24"/>
          <w:szCs w:val="24"/>
        </w:rPr>
        <w:t>/usr/local/zlib/lib</w:t>
      </w:r>
      <w:r>
        <w:rPr>
          <w:rFonts w:hint="eastAsia"/>
          <w:sz w:val="24"/>
          <w:szCs w:val="24"/>
        </w:rPr>
        <w:t>，保存退出。再使用ldconfig更新缓存即可。</w:t>
      </w:r>
    </w:p>
    <w:p>
      <w:pPr>
        <w:numPr>
          <w:ilvl w:val="0"/>
          <w:numId w:val="0"/>
        </w:numPr>
        <w:rPr>
          <w:rFonts w:hint="eastAsia"/>
          <w:sz w:val="24"/>
          <w:szCs w:val="24"/>
        </w:rPr>
      </w:pPr>
    </w:p>
    <w:p>
      <w:pPr>
        <w:pStyle w:val="4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安装autoconf(可选)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cd /home/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tar -zxvf autoconf-2.69.tar.gz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cd autoconf-2.69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./configure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make &amp;&amp; make install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</w:rPr>
        <w:drawing>
          <wp:inline distT="0" distB="0" distL="0" distR="0">
            <wp:extent cx="4124325" cy="10953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pStyle w:val="4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安装libxml2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cd /home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tar -zxvf libxml2-2.7.4.tar.gz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cd libxml2-2.7.4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</w:rPr>
        <w:drawing>
          <wp:inline distT="0" distB="0" distL="0" distR="0">
            <wp:extent cx="3241675" cy="1117600"/>
            <wp:effectExtent l="0" t="0" r="1587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./configure --prefix=/usr/local/libxml2 --without-zlib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解释：--prefix 软件安装路径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>--without-zlib 不需要zlib代码优化支持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</w:rPr>
        <w:drawing>
          <wp:inline distT="0" distB="0" distL="0" distR="0">
            <wp:extent cx="3839845" cy="1402715"/>
            <wp:effectExtent l="0" t="0" r="825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140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make &amp;&amp; make install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drawing>
          <wp:inline distT="0" distB="0" distL="0" distR="0">
            <wp:extent cx="3578225" cy="2276475"/>
            <wp:effectExtent l="0" t="0" r="317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82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安装libmcrypt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cd /home/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tar -zxvf libmcrypt-2.5.8.tar.gz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cd libmcrypt-2.5.8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</w:rPr>
        <w:drawing>
          <wp:inline distT="0" distB="0" distL="0" distR="0">
            <wp:extent cx="4713605" cy="1791335"/>
            <wp:effectExtent l="0" t="0" r="10795" b="184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605" cy="179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./configure --prefix=/usr/local/libmcrypt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</w:rPr>
        <w:drawing>
          <wp:inline distT="0" distB="0" distL="0" distR="0">
            <wp:extent cx="4700905" cy="2074545"/>
            <wp:effectExtent l="0" t="0" r="4445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207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make &amp;&amp; make install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</w:rPr>
        <w:drawing>
          <wp:inline distT="0" distB="0" distL="0" distR="0">
            <wp:extent cx="4708525" cy="1990725"/>
            <wp:effectExtent l="0" t="0" r="1587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安装jpegsrc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cd /home/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tar -zxvf jpegsrc.v9.tar.gz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cd jpegsrc-9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drawing>
          <wp:inline distT="0" distB="0" distL="0" distR="0">
            <wp:extent cx="3983990" cy="1263650"/>
            <wp:effectExtent l="0" t="0" r="1651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126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./configure --prefix=/usr/local/jpeg9 \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--enable-shared --enable-static</w:t>
      </w:r>
    </w:p>
    <w:p>
      <w:pPr>
        <w:ind w:left="420" w:leftChars="0" w:firstLine="420" w:firstLine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解释：</w:t>
      </w:r>
    </w:p>
    <w:p>
      <w:pPr>
        <w:ind w:left="840" w:leftChars="0" w:firstLine="420" w:firstLine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--enable-shared  把jpeg需要的函数库程序编译到该软件里边</w:t>
      </w:r>
    </w:p>
    <w:p>
      <w:pPr>
        <w:ind w:left="420" w:leftChars="0" w:firstLine="420" w:firstLine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>优点：函数调用速度快</w:t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>缺点：软件本身比较大</w:t>
      </w:r>
    </w:p>
    <w:p>
      <w:pPr>
        <w:ind w:left="420" w:leftChars="0" w:firstLine="420" w:firstLine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>--enable-static</w:t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>静态方式函数处理，需要什么函数就include进来</w:t>
      </w:r>
    </w:p>
    <w:p>
      <w:pPr>
        <w:ind w:left="420" w:leftChars="0" w:firstLine="420" w:firstLine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>优点：软件本身比较小</w:t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>缺点：函数调用速度慢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417060" cy="1301115"/>
            <wp:effectExtent l="0" t="0" r="254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1301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drawing>
          <wp:inline distT="0" distB="0" distL="0" distR="0">
            <wp:extent cx="4010025" cy="8477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make &amp;&amp; make install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drawing>
          <wp:inline distT="0" distB="0" distL="0" distR="0">
            <wp:extent cx="4130675" cy="1047750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安装libpng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cd /home/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tar -zxvf libpng-1.6.32.tar.gz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</w:rPr>
        <w:drawing>
          <wp:inline distT="0" distB="0" distL="0" distR="0">
            <wp:extent cx="4209415" cy="120015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cd libpng-1.6.32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</w:rPr>
        <w:drawing>
          <wp:inline distT="0" distB="0" distL="0" distR="0">
            <wp:extent cx="4899660" cy="1856740"/>
            <wp:effectExtent l="0" t="0" r="1524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85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./configure --prefix=/usr/local/libpng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</w:rPr>
        <w:drawing>
          <wp:inline distT="0" distB="0" distL="0" distR="0">
            <wp:extent cx="4882515" cy="1486535"/>
            <wp:effectExtent l="0" t="0" r="13335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2515" cy="148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make &amp;&amp; make install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</w:rPr>
        <w:drawing>
          <wp:inline distT="0" distB="0" distL="0" distR="0">
            <wp:extent cx="4864100" cy="1301115"/>
            <wp:effectExtent l="0" t="0" r="12700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301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安装freetype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cd /home/</w:t>
      </w:r>
    </w:p>
    <w:p>
      <w:pPr>
        <w:ind w:firstLine="420" w:firstLineChars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Shell&gt;# tar -jxvf </w:t>
      </w:r>
      <w:r>
        <w:rPr>
          <w:rFonts w:hint="eastAsia"/>
          <w:b/>
          <w:bCs/>
          <w:sz w:val="28"/>
          <w:szCs w:val="28"/>
        </w:rPr>
        <w:t>freetype-2.4.8.tar.bz2</w:t>
      </w:r>
    </w:p>
    <w:p>
      <w:pPr>
        <w:ind w:firstLine="420" w:firstLineChars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Shell&gt;# cd </w:t>
      </w:r>
      <w:r>
        <w:rPr>
          <w:rFonts w:hint="eastAsia"/>
          <w:b/>
          <w:bCs/>
          <w:sz w:val="28"/>
          <w:szCs w:val="28"/>
        </w:rPr>
        <w:t>freetype-2.4.8</w:t>
      </w:r>
    </w:p>
    <w:p>
      <w:pPr>
        <w:ind w:firstLine="420" w:firstLineChars="0"/>
        <w:rPr>
          <w:rFonts w:hint="eastAsia"/>
          <w:b/>
          <w:bCs/>
          <w:sz w:val="28"/>
          <w:szCs w:val="28"/>
        </w:rPr>
      </w:pPr>
      <w:r>
        <w:rPr>
          <w:rFonts w:hint="eastAsia"/>
        </w:rPr>
        <w:drawing>
          <wp:inline distT="0" distB="0" distL="0" distR="0">
            <wp:extent cx="3660140" cy="907415"/>
            <wp:effectExtent l="0" t="0" r="1651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90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./configure --prefix=/usr/local/freetype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</w:rPr>
        <w:drawing>
          <wp:inline distT="0" distB="0" distL="0" distR="0">
            <wp:extent cx="3670300" cy="1067435"/>
            <wp:effectExtent l="0" t="0" r="6350" b="184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067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make &amp;&amp; make install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599180" cy="964565"/>
            <wp:effectExtent l="0" t="0" r="127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9180" cy="964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注意安装freetype时有可能提示如下错误：</w:t>
      </w:r>
    </w:p>
    <w:p>
      <w:pPr>
        <w:ind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 </w:t>
      </w:r>
      <w:r>
        <w:rPr>
          <w:rFonts w:hint="eastAsia"/>
          <w:b/>
          <w:bCs/>
          <w:sz w:val="24"/>
          <w:szCs w:val="24"/>
          <w:lang w:val="en-US" w:eastAsia="zh-CN"/>
        </w:rPr>
        <w:t>either set the LIBPNG_CFLAGS and LIBPNG_LDFLAGS environment variables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这是提示找不到libpng的安装位置，所以需要将libpng的bin目录配置到环境变量中：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cd /etc/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vim /etc/profile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找到：export 开头那行，在上面加入以下两行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LIB_PNG=/usr/local/libpng/bin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PATH=$LIB_PNG:$PATH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 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export PATH ......【该行无需修改】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./etc/profile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rm -rf /usr/local/freetype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rm -rf /home/freetype-2.4.8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重新解压安装freetype。</w:t>
      </w:r>
    </w:p>
    <w:p>
      <w:pPr>
        <w:pStyle w:val="4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安装libXpm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cd /home/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rpm -ivh libXpm-3.5.10-2.el6.x86_64.rpm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rpm -ivh libXpm-devel-3.5.10-2.el6.x86_64.rpm</w:t>
      </w:r>
    </w:p>
    <w:p>
      <w:pPr>
        <w:pStyle w:val="4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安装libgd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cd /home/</w:t>
      </w:r>
    </w:p>
    <w:p>
      <w:pPr>
        <w:ind w:firstLine="420" w:firstLineChars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Shell&gt;# tar -zxvf </w:t>
      </w:r>
      <w:r>
        <w:rPr>
          <w:rFonts w:hint="eastAsia"/>
          <w:b/>
          <w:bCs/>
          <w:sz w:val="28"/>
          <w:szCs w:val="28"/>
        </w:rPr>
        <w:t>libgd-2.2.3.tar.gz</w:t>
      </w:r>
    </w:p>
    <w:p>
      <w:pPr>
        <w:ind w:firstLine="420" w:firstLineChars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Shell&gt;# cd </w:t>
      </w:r>
      <w:r>
        <w:rPr>
          <w:rFonts w:hint="eastAsia"/>
          <w:b/>
          <w:bCs/>
          <w:sz w:val="28"/>
          <w:szCs w:val="28"/>
        </w:rPr>
        <w:t>libgd-2.2.3</w:t>
      </w:r>
    </w:p>
    <w:p>
      <w:pPr>
        <w:ind w:firstLine="420" w:firstLineChars="0"/>
        <w:rPr>
          <w:rFonts w:hint="eastAsia"/>
          <w:b/>
          <w:bCs/>
          <w:sz w:val="28"/>
          <w:szCs w:val="28"/>
        </w:rPr>
      </w:pPr>
      <w:r>
        <w:rPr>
          <w:rFonts w:hint="eastAsia"/>
        </w:rPr>
        <w:drawing>
          <wp:inline distT="0" distB="0" distL="0" distR="0">
            <wp:extent cx="4116705" cy="1189990"/>
            <wp:effectExtent l="0" t="0" r="17145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1189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./configure --prefix=/usr/local/gd \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--with-jpeg=/usr/local/jpeg9 \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--with-png=/usr/local/libpng/ \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--with-freetype=/usr/local/freetype/ \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--with-zlib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--with-jpeg=$PATH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支持jpeg格式图片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--with-png=$PATH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支持 png 格式图片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--with-freetype=$PATH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支持图片写入字体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--with-zlib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支持图片代码压缩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注：--with-扩展名称  若不指定位置，则会自动到系统默认安装位置查询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drawing>
          <wp:inline distT="0" distB="0" distL="0" distR="0">
            <wp:extent cx="4265930" cy="1790065"/>
            <wp:effectExtent l="0" t="0" r="127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1790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make &amp;&amp; make install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</w:rPr>
        <w:drawing>
          <wp:inline distT="0" distB="0" distL="0" distR="0">
            <wp:extent cx="4325620" cy="1506855"/>
            <wp:effectExtent l="0" t="0" r="17780" b="171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1506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提示：若编译失败，提示错误则重新安装高版本的GD库或者2.1以下版本的GD库。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安装php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cd /home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tar --zxvf php-5.6.32.tar.gz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cd php-5.6.32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</w:rPr>
        <w:drawing>
          <wp:inline distT="0" distB="0" distL="0" distR="0">
            <wp:extent cx="4849495" cy="2258695"/>
            <wp:effectExtent l="0" t="0" r="8255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2258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./configure --prefix=/usr/local/php \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--with-config-file-path=/usr/local/php/etc \</w:t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>（可选）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--with-apxs2=/usr/local/httpd24/bin/apxs \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--with-mysql=mysqlnd \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--with-mysqli=mysqlnd \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--with-pdo-mysql=mysqlnd \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--with-zlib --with-libxml-dir=/usr/local/libxml2/ \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--with-freetype-dir=/usr/local/freetype/ \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--with-mcrypt=/usr/local/libmcrypt/ \</w:t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>（可选）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--with-png-dir=/usr/local/libpng/ \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--with-jpeg-dir=/usr/local/jpeg9/ \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--with-gd=/usr/local/gd/ \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--enable-mbstring=all \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--enable-mbregex \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--enable-shared \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--enable-sockets \</w:t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>（可选）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--enable-soap \</w:t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>（可选）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--enable-pdo</w:t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>（可选）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 xml:space="preserve">--prefix=/usr/local/php 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php安装路径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--with-config-file-path=/usr/local/php/etc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指定php配置文件存放路径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--with-apxs2=/usr/local/httpd24/bin/apxs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apache支持，其作用：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1，给apache生成PHP模块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2，修改httpd.conf文件，使其引入php模块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--with-mysql=mysqlnd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--with-pdo-mysql=mysqlnd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--with-mysqli=mysqlnd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当前环境没有安装mysql的情况下，使用mysqlnd做为扩展功能模块路径的话，则mysqlnd将会使用MySQL本机驱动。若已安装mysql，则填写mysql功能模块的路径。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--with-freetype-dir=/usr/local/freetype/</w:t>
      </w:r>
    </w:p>
    <w:p>
      <w:pPr>
        <w:ind w:left="42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--with-zlib</w:t>
      </w:r>
    </w:p>
    <w:p>
      <w:pPr>
        <w:ind w:left="42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--with-libxml-dir=/usr/local/libxml2/</w:t>
      </w:r>
    </w:p>
    <w:p>
      <w:pPr>
        <w:ind w:left="42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--with-freetype-dir=/usr/local/freetype/</w:t>
      </w:r>
    </w:p>
    <w:p>
      <w:pPr>
        <w:ind w:left="42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--with-mcrypt=/usr/local/libmcrypt/</w:t>
      </w:r>
    </w:p>
    <w:p>
      <w:pPr>
        <w:ind w:left="42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--with-png-dir=/usr/local/png/</w:t>
      </w:r>
    </w:p>
    <w:p>
      <w:pPr>
        <w:ind w:left="42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--with-jpeg-dir=/usr/local/jpeg9/</w:t>
      </w:r>
    </w:p>
    <w:p>
      <w:pPr>
        <w:ind w:left="42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--with-gd=/usr/local/gd/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以上都是已安装的功能模块扩展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--enable-mbstring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宽字节函数库对php的支持（中文字符串处理支持）。默认开启php_mbstring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--enable-mbregex</w:t>
      </w:r>
      <w:r>
        <w:rPr>
          <w:rFonts w:hint="eastAsia"/>
          <w:lang w:val="en-US" w:eastAsia="zh-CN"/>
        </w:rPr>
        <w:tab/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正则表达式对PHP的支持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--enable-shared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把所有的php扩展全部安装到php软件本身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--enable-sockets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变量激活socket通信特征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--enable-soap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变量激活SOAP和web service支持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--enable-pdo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激活pdo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更详细的配置参数，可参考：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"http://www.cnblogs.com/HKUI/p/5137115.html"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http://www.cnblogs.com/HKUI/p/5137115.html</w:t>
      </w:r>
      <w:r>
        <w:rPr>
          <w:rFonts w:hint="eastAsia"/>
          <w:lang w:val="en-US" w:eastAsia="zh-CN"/>
        </w:rPr>
        <w:fldChar w:fldCharType="end"/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147.5pt;width:162.55pt;" o:ole="t" filled="f" o:preferrelative="t" stroked="f" coordsize="21600,21600">
            <v:path/>
            <v:fill on="f" focussize="0,0"/>
            <v:stroke on="f"/>
            <v:imagedata r:id="rId27" o:title=""/>
            <o:lock v:ext="edit" aspectratio="t"/>
            <w10:wrap type="none"/>
            <w10:anchorlock/>
          </v:shape>
          <o:OLEObject Type="Embed" ProgID="Package" ShapeID="_x0000_i1025" DrawAspect="Icon" ObjectID="_1468075725" r:id="rId26">
            <o:LockedField>false</o:LockedField>
          </o:OLEObject>
        </w:objec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drawing>
          <wp:inline distT="0" distB="0" distL="0" distR="0">
            <wp:extent cx="4787900" cy="1856740"/>
            <wp:effectExtent l="0" t="0" r="12700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85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make &amp;&amp; make install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</w:rPr>
        <w:drawing>
          <wp:inline distT="0" distB="0" distL="0" distR="0">
            <wp:extent cx="4753610" cy="1616075"/>
            <wp:effectExtent l="0" t="0" r="889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pStyle w:val="4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配置PHP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拷贝php.ini文件到 /etc 目录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cd /home/php-5.6.32/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Shell&gt;# </w:t>
      </w:r>
      <w:r>
        <w:rPr>
          <w:rFonts w:hint="eastAsia"/>
          <w:b/>
          <w:bCs/>
          <w:sz w:val="28"/>
          <w:szCs w:val="28"/>
        </w:rPr>
        <w:t>cp php.ini-development /usr/local/php/lib/php.ini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5120"/>
            <wp:effectExtent l="0" t="0" r="2540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配置apache使其支持PHP</w:t>
      </w:r>
    </w:p>
    <w:p>
      <w:pPr>
        <w:ind w:left="420" w:leftChars="0" w:firstLine="420" w:firstLineChars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php安装完成后，在/usr/local/httpd24/conf/httpd.conf文件中，会自动引入PHP模块</w:t>
      </w:r>
      <w:r>
        <w:rPr>
          <w:rFonts w:hint="eastAsia"/>
          <w:b/>
          <w:bCs/>
          <w:color w:val="FF0000"/>
          <w:lang w:eastAsia="zh-CN"/>
        </w:rPr>
        <w:t>：</w:t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4892675" cy="1151890"/>
            <wp:effectExtent l="0" t="0" r="317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2675" cy="115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编辑</w:t>
      </w:r>
      <w:r>
        <w:rPr>
          <w:rFonts w:hint="eastAsia"/>
          <w:lang w:val="en-US" w:eastAsia="zh-CN"/>
        </w:rPr>
        <w:t>apache配置文件：</w:t>
      </w:r>
    </w:p>
    <w:p>
      <w:pPr>
        <w:ind w:left="840" w:leftChars="0"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 xml:space="preserve">Shell&gt;# vim </w:t>
      </w:r>
      <w:r>
        <w:rPr>
          <w:rFonts w:hint="eastAsia"/>
        </w:rPr>
        <w:t>/usr/local/httpd24/conf/httpd.conf</w:t>
      </w:r>
    </w:p>
    <w:p>
      <w:pPr>
        <w:ind w:left="1260" w:leftChars="0" w:firstLine="420" w:firstLineChars="0"/>
        <w:rPr>
          <w:rFonts w:hint="eastAsia" w:eastAsiaTheme="minorEastAsia"/>
          <w:lang w:val="en-US" w:eastAsia="zh-CN"/>
        </w:rPr>
      </w:pPr>
    </w:p>
    <w:p>
      <w:pPr>
        <w:pStyle w:val="18"/>
        <w:numPr>
          <w:ilvl w:val="0"/>
          <w:numId w:val="0"/>
        </w:numPr>
        <w:ind w:left="1260" w:leftChars="0"/>
      </w:pPr>
      <w:r>
        <w:rPr>
          <w:rFonts w:hint="eastAsia"/>
          <w:lang w:val="en-US" w:eastAsia="zh-CN"/>
        </w:rPr>
        <w:t>1，</w:t>
      </w:r>
      <w:r>
        <w:rPr>
          <w:rFonts w:hint="eastAsia"/>
        </w:rPr>
        <w:t>在httpd.conf(apache 主配置文件)中增加：</w:t>
      </w:r>
    </w:p>
    <w:p>
      <w:pPr>
        <w:pStyle w:val="18"/>
        <w:ind w:left="1200" w:firstLine="416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AddType application/x-httpd-php .php</w:t>
      </w:r>
    </w:p>
    <w:p>
      <w:pPr>
        <w:pStyle w:val="18"/>
        <w:ind w:left="840" w:leftChars="0"/>
      </w:pPr>
      <w:r>
        <w:rPr>
          <w:rFonts w:hint="eastAsia"/>
        </w:rPr>
        <w:drawing>
          <wp:inline distT="0" distB="0" distL="0" distR="0">
            <wp:extent cx="4125595" cy="1320165"/>
            <wp:effectExtent l="0" t="0" r="8255" b="133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1320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1260" w:leftChars="0"/>
      </w:pPr>
      <w:r>
        <w:rPr>
          <w:rFonts w:hint="eastAsia"/>
          <w:lang w:val="en-US" w:eastAsia="zh-CN"/>
        </w:rPr>
        <w:t>2，</w:t>
      </w:r>
      <w:r>
        <w:rPr>
          <w:rFonts w:hint="eastAsia"/>
        </w:rPr>
        <w:t>找到下面这段话：</w:t>
      </w:r>
    </w:p>
    <w:p>
      <w:pPr>
        <w:ind w:left="1260" w:leftChars="0" w:firstLine="420"/>
      </w:pPr>
      <w:r>
        <w:t>&lt;IfModule dir_module&gt;</w:t>
      </w:r>
    </w:p>
    <w:p>
      <w:pPr>
        <w:ind w:firstLine="420" w:firstLineChars="0"/>
      </w:pPr>
      <w:r>
        <w:t xml:space="preserve">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DirectoryIndex index.html</w:t>
      </w:r>
    </w:p>
    <w:p>
      <w:pPr>
        <w:ind w:left="1260" w:leftChars="0" w:firstLine="420"/>
      </w:pPr>
      <w:r>
        <w:t>&lt;/IfModule&gt;</w:t>
      </w:r>
    </w:p>
    <w:p>
      <w:pPr>
        <w:ind w:firstLine="420" w:firstLineChars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sz w:val="28"/>
          <w:szCs w:val="28"/>
        </w:rPr>
        <w:t>在index.html前面添加index.php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314825" cy="7810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编写php文件，配置是否成功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index.php文件内容：&lt;?php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echo phpinfo();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?&gt;</w:t>
      </w:r>
    </w:p>
    <w:p>
      <w:pPr>
        <w:ind w:left="420" w:leftChars="0" w:firstLine="420" w:firstLineChars="0"/>
      </w:pPr>
      <w:r>
        <w:rPr>
          <w:rFonts w:hint="eastAsia"/>
        </w:rPr>
        <w:drawing>
          <wp:inline distT="0" distB="0" distL="0" distR="0">
            <wp:extent cx="4909820" cy="1593215"/>
            <wp:effectExtent l="0" t="0" r="508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159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注：若提示时区错误，在/usr/local/php/lib/php.ini 文件中设置。</w:t>
      </w:r>
    </w:p>
    <w:p>
      <w:pPr>
        <w:ind w:left="420" w:leftChars="0" w:firstLine="420" w:firstLineChars="0"/>
      </w:pPr>
      <w:r>
        <w:rPr>
          <w:rFonts w:hint="eastAsia"/>
        </w:rPr>
        <w:drawing>
          <wp:inline distT="0" distB="0" distL="0" distR="0">
            <wp:extent cx="4097655" cy="2143125"/>
            <wp:effectExtent l="0" t="0" r="1714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可输入：PRC 或者 Asia/shanghai，前面;号要去掉。</w:t>
      </w:r>
    </w:p>
    <w:p>
      <w:pPr>
        <w:rPr>
          <w:rFonts w:hint="eastAsia"/>
        </w:rPr>
      </w:pPr>
    </w:p>
    <w:p>
      <w:pPr>
        <w:pStyle w:val="4"/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可能发生的编译错误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在编译PHP的时候会出现的错误情况！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a) 按照以上配置，make时可能会报如下错误：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  <w:t>/usr/local/src/php-5.5.6/ext/</w:t>
      </w:r>
      <w:r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  <w:t>gd/gd.c:57:22: error: X11/xpm.h</w:t>
      </w:r>
      <w:r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  <w:t>: No such file or directory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  <w:t>make: *** [ext/gd/gd.lo] Error 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问题说明：这是提示gd库不支持xpm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1，安装libxpm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yum -y install libXpm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yum -y install libXpm-devel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2，按照上面的方法重新安装gd库。（需要先卸载GD库）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rm -rf /usr/loca/gd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rm -rf /home/libgd-2.2.3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cd /home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tar -zxvf libgd-2.2.3.tar.gz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cd libgd-2.2.3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./configure --prefix=/usr/local/gd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--with-jpeg=/usr/local/jpeg9/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--with-png=/usr/local/libpng/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--with-freetype=/usr/local/freetype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--with-zlib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make &amp;&amp; make install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3，再次按照上面的方法安装php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rm -rf /usr/local/php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rm -rf /home/php-5.6.32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cd /home/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tar -zxvf php-5.6.32.tar.gz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cd php-5.6.32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./configure --prefix=/usr/local/php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--with-config-file-path=/usr/local/php/etc \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（可选）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--with-apxs2=/usr/local/httpd24/bin/apxs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--with-mysql=mysqlnd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--with-mysqli=mysqlnd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--with-pdo-mysql=mysqlnd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--with-zlib --with-libxml-dir=/usr/local/libxml2/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--with-freetype-dir=/usr/local/freetype/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--with-mcrypt=/usr/local/libmcrypt/ \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（可选）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--with-png-dir=/usr/local/libpng/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--with-jpeg-dir=/usr/local/jpeg9/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--with-gd=/usr/local/gd/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--enable-mbstring=all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--enable-mbregex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--enable-shared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--enable-sockets \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（可选）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--enable-soap \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（可选）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--enable-pdo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（可选）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make &amp;&amp; make install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b) 检测编译环境报错：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ext/gd/gd.c:1330: undefined reference to `XpmLibraryVersion'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问题说明：没有找到xpm库的安装位置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1，rpm -ql libXpm : 查询出libXpm的安装位置，发现在/usr/lib64/下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85640" cy="1428750"/>
            <wp:effectExtent l="0" t="0" r="1016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2，重新安装PHP，在./configure中增加 --with-xpm-dir=/usr/lib64/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cd php-5.6.32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./configure --prefix=/usr/local/php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--with-config-file-path=/usr/local/php/etc \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（可选）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--with-apxs2=/usr/local/httpd24/bin/apxs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--with-mysql=mysqlnd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--with-mysqli=mysqlnd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--with-pdo-mysql=mysqlnd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--with-zlib --with-libxml-dir=/usr/local/libxml2/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--with-freetype-dir=/usr/local/freetype/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--with-mcrypt=/usr/local/libmcrypt/ \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（可选）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--with-png-dir=/usr/local/libpng/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--with-jpeg-dir=/usr/local/jpeg9/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--with-gd=/usr/local/gd/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&gt; </w:t>
      </w:r>
      <w:r>
        <w:rPr>
          <w:rFonts w:hint="eastAsia"/>
          <w:color w:val="FF0000"/>
          <w:lang w:val="en-US" w:eastAsia="zh-CN"/>
        </w:rPr>
        <w:t>--with-xpm-dir=/usr/lib64/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--enable-mbstring=all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--enable-mbregex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--enable-shared \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--enable-sockets \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（可选）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--enable-soap \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（可选）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--enable-pdo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（可选）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Shell&gt;# make &amp;&amp; make install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卸载源码安装的PHP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步骤：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1，进入php的解压目录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2，执行make uninstall（若提示无该命令的话，则查看Makefile文件，主要看install部分，</w:t>
      </w:r>
      <w:r>
        <w:rPr>
          <w:rFonts w:hint="eastAsia" w:ascii="宋体" w:hAnsi="宋体" w:cs="宋体"/>
          <w:kern w:val="0"/>
          <w:sz w:val="24"/>
          <w:szCs w:val="24"/>
        </w:rPr>
        <w:t>从其中找出tar格式的文件被复制到了什么路径，然后进入相应的目录进行删除即可</w:t>
      </w:r>
      <w:r>
        <w:rPr>
          <w:rFonts w:hint="eastAsia"/>
          <w:sz w:val="24"/>
          <w:szCs w:val="24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3，删除./configure指定php的安装路径。如:/usr/local/php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4，删除php解压目录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cd /home/php-5.6.32/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make uninstall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rm -rf /usr/local/php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cd /home/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rm -rf php-5.6.32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源码软件安装错误解决</w:t>
      </w:r>
    </w:p>
    <w:p>
      <w:pPr>
        <w:pStyle w:val="18"/>
        <w:numPr>
          <w:ilvl w:val="0"/>
          <w:numId w:val="5"/>
        </w:numPr>
        <w:ind w:left="1200" w:leftChars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已执行configure操作</w:t>
      </w:r>
    </w:p>
    <w:p>
      <w:pPr>
        <w:pStyle w:val="18"/>
        <w:numPr>
          <w:ilvl w:val="0"/>
          <w:numId w:val="0"/>
        </w:numPr>
        <w:ind w:left="840" w:leftChars="0"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》根据正确的参数重新configure即可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</w:rPr>
        <w:t>2，已经执行configure、make操作</w:t>
      </w:r>
    </w:p>
    <w:p>
      <w:pPr>
        <w:ind w:left="840" w:leftChars="0"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》删除解压后的目录，重新解压、configure、make</w:t>
      </w:r>
    </w:p>
    <w:p>
      <w:pPr>
        <w:pStyle w:val="18"/>
        <w:numPr>
          <w:ilvl w:val="0"/>
          <w:numId w:val="0"/>
        </w:numPr>
        <w:ind w:left="840" w:left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3，</w:t>
      </w:r>
      <w:r>
        <w:rPr>
          <w:rFonts w:hint="eastAsia"/>
          <w:sz w:val="24"/>
          <w:szCs w:val="24"/>
        </w:rPr>
        <w:t>已经执行configure、make、make install</w:t>
      </w:r>
    </w:p>
    <w:p>
      <w:pPr>
        <w:pStyle w:val="18"/>
        <w:numPr>
          <w:ilvl w:val="0"/>
          <w:numId w:val="0"/>
        </w:numPr>
        <w:ind w:left="840" w:leftChars="0"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》删除安装后的文件（有指定安装目录情况/usr/local/httpd24）</w:t>
      </w:r>
    </w:p>
    <w:p>
      <w:pPr>
        <w:pStyle w:val="18"/>
        <w:numPr>
          <w:ilvl w:val="0"/>
          <w:numId w:val="0"/>
        </w:numPr>
        <w:ind w:left="840" w:leftChars="0"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》删除解压后的目录</w:t>
      </w:r>
    </w:p>
    <w:p>
      <w:pPr>
        <w:pStyle w:val="18"/>
        <w:numPr>
          <w:ilvl w:val="0"/>
          <w:numId w:val="0"/>
        </w:numPr>
        <w:ind w:left="840" w:leftChars="0"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》重新解压，重新configure，重新make，重新make install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二，rpm安装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准备php安装包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php-5.3.3-47.el6.x86_64.rpm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php-cli-5.3.3-47.el6.x86_64.rpm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（依赖包，必须）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php-common-5.3.3-47.el6.x86_64.rpm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（依赖包，必须）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php-xml-5.3.3-47.el6.x86_64.rpm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（可选）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php-xmlrpc-5.3.3-47.el6.x86_64.rpm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（可选）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B) 安装php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安装顺序如下：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rpm -ivh php-cli-5.3.3-47.el6.x86_64.rpm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rpm -ivh php-common-5.3.3-47.el6.x86_64.rpm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rpm -ivh php-5.3.3-47.el6.x86_64.rpm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以下php扩展包，顺序随意：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rpm -ivh php-xml-5.3.3-47.el6.x86_64.rpm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rpm -ivh php-xmlrpc-5.3.3-47.el6.x86_64.rpm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 xml:space="preserve">C)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编写php文件测试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由于apache是使用yum方式安装：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站点目录位于：/var/www/html/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Apache配置文件位置位于：/etc/httpd/conf/httpd.conf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Apache模块存放位置：/etc/httpd/modules/ 或者 /usr/lib64/httpd/modules/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676140" cy="2979420"/>
            <wp:effectExtent l="0" t="0" r="10160" b="1143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979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注：若访问无效（无法解析</w:t>
      </w:r>
      <w:r>
        <w:rPr>
          <w:rFonts w:hint="eastAsia"/>
          <w:lang w:val="en-US" w:eastAsia="zh-CN"/>
        </w:rPr>
        <w:t>php文件</w:t>
      </w:r>
      <w:r>
        <w:rPr>
          <w:rFonts w:hint="eastAsia"/>
          <w:lang w:eastAsia="zh-CN"/>
        </w:rPr>
        <w:t>）的话。（</w:t>
      </w:r>
      <w:r>
        <w:rPr>
          <w:rFonts w:hint="eastAsia"/>
          <w:lang w:val="en-US" w:eastAsia="zh-CN"/>
        </w:rPr>
        <w:t>yum方式安装基本上会自动配置好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则编辑</w:t>
      </w:r>
      <w:r>
        <w:rPr>
          <w:rFonts w:hint="eastAsia"/>
          <w:lang w:val="en-US" w:eastAsia="zh-CN"/>
        </w:rPr>
        <w:t xml:space="preserve"> apache 配置文件，使其支持php。步骤参考：一-12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D) rpm方式安装的php路径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CentOS下：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</w:rPr>
        <w:t>PHP主目录 /etc/php.d/ </w:t>
      </w:r>
      <w:r>
        <w:rPr>
          <w:rFonts w:hint="default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</w:rPr>
        <w:br w:type="textWrapping"/>
      </w:r>
      <w:r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ab/>
      </w:r>
      <w:r>
        <w:rPr>
          <w:rFonts w:hint="default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</w:rPr>
        <w:t>PHP配置文件 /etc/php.ini </w:t>
      </w:r>
      <w:r>
        <w:rPr>
          <w:rFonts w:hint="default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</w:rPr>
        <w:br w:type="textWrapping"/>
      </w:r>
      <w:r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ab/>
      </w:r>
      <w:r>
        <w:rPr>
          <w:rFonts w:hint="default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</w:rPr>
        <w:t>PHP模块位置 /usr/lib/php/ 或者 /usr/lib64/php/ 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Ubuntu下：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ascii="Verdana" w:hAnsi="Verdana" w:eastAsia="宋体" w:cs="Verdana"/>
          <w:b/>
          <w:bCs/>
          <w:i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</w:rPr>
        <w:t>PHP主目录 /etc/php5/ </w:t>
      </w:r>
      <w:r>
        <w:rPr>
          <w:rFonts w:hint="default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</w:rPr>
        <w:br w:type="textWrapping"/>
      </w:r>
      <w:r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ab/>
      </w:r>
      <w:r>
        <w:rPr>
          <w:rFonts w:hint="default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</w:rPr>
        <w:t>PHP配置文件 /etc/php5/apache2/php.ini </w:t>
      </w:r>
      <w:r>
        <w:rPr>
          <w:rFonts w:hint="default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</w:rPr>
        <w:br w:type="textWrapping"/>
      </w:r>
      <w:r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ab/>
      </w:r>
      <w:r>
        <w:rPr>
          <w:rFonts w:hint="default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</w:rPr>
        <w:t>PHP模块位置 /usr/lib/php5/</w:t>
      </w:r>
      <w:r>
        <w:rPr>
          <w:rFonts w:hint="default" w:ascii="Verdana" w:hAnsi="Verdana" w:eastAsia="宋体" w:cs="Verdana"/>
          <w:b/>
          <w:bCs/>
          <w:i w:val="0"/>
          <w:caps w:val="0"/>
          <w:color w:val="000000"/>
          <w:spacing w:val="0"/>
          <w:sz w:val="28"/>
          <w:szCs w:val="28"/>
          <w:shd w:val="clear" w:fill="FFFFFF"/>
        </w:rPr>
        <w:t> 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ascii="Verdana" w:hAnsi="Verdana" w:eastAsia="宋体" w:cs="Verdana"/>
          <w:b/>
          <w:bCs/>
          <w:i w:val="0"/>
          <w:caps w:val="0"/>
          <w:color w:val="000000"/>
          <w:spacing w:val="0"/>
          <w:sz w:val="28"/>
          <w:szCs w:val="28"/>
          <w:shd w:val="clear" w:fill="FFFFFF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E) 增加php扩展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前提：需要下载相应扩展的rpm包。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使用命令:  rpm -ivh xxxxxx.rpm 即可。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安装完成后，该扩展会自动开启。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例如安装soap扩展(存放在/home/目录下)：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php-soap-5.3.3-47.el6.x86_64.rpm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cd /home/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rpm -ivh php-soap-5.3.3-47.el6.x86_64.rpm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三，yum安装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可根据yum搜索的php资源包列表，安装合适的php版本：</w:t>
      </w:r>
    </w:p>
    <w:p>
      <w:p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yum list | grep php</w:t>
      </w:r>
    </w:p>
    <w:p>
      <w:pPr>
        <w:ind w:firstLine="420" w:firstLineChars="0"/>
      </w:pPr>
      <w:r>
        <w:drawing>
          <wp:inline distT="0" distB="0" distL="114300" distR="114300">
            <wp:extent cx="4944110" cy="3185795"/>
            <wp:effectExtent l="0" t="0" r="8890" b="14605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318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安装php:</w:t>
      </w:r>
    </w:p>
    <w:p>
      <w:p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yum -y install php56w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7"/>
        </w:numPr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编写php文件测试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由于apache是使用yum方式安装：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站点目录位于：/var/www/html/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Apache配置文件位置位于：/etc/httpd/conf/httpd.conf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Apache模块存放位置：/etc/httpd/modules/ 或者 /usr/lib64/httpd/modules/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676140" cy="2979420"/>
            <wp:effectExtent l="0" t="0" r="10160" b="1143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979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注：若访问无效（无法解析</w:t>
      </w:r>
      <w:r>
        <w:rPr>
          <w:rFonts w:hint="eastAsia"/>
          <w:lang w:val="en-US" w:eastAsia="zh-CN"/>
        </w:rPr>
        <w:t>php文件</w:t>
      </w:r>
      <w:r>
        <w:rPr>
          <w:rFonts w:hint="eastAsia"/>
          <w:lang w:eastAsia="zh-CN"/>
        </w:rPr>
        <w:t>）的话。（</w:t>
      </w:r>
      <w:r>
        <w:rPr>
          <w:rFonts w:hint="eastAsia"/>
          <w:lang w:val="en-US" w:eastAsia="zh-CN"/>
        </w:rPr>
        <w:t>yum方式安装基本上会自动配置好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则编辑</w:t>
      </w:r>
      <w:r>
        <w:rPr>
          <w:rFonts w:hint="eastAsia"/>
          <w:lang w:val="en-US" w:eastAsia="zh-CN"/>
        </w:rPr>
        <w:t xml:space="preserve"> apache 配置文件，使其支持php。步骤参考：一-12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yum安装php路径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CentOS下：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</w:rPr>
        <w:t>PHP主目录 /etc/php.d/ </w:t>
      </w:r>
      <w:r>
        <w:rPr>
          <w:rFonts w:hint="default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</w:rPr>
        <w:br w:type="textWrapping"/>
      </w:r>
      <w:r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ab/>
      </w:r>
      <w:r>
        <w:rPr>
          <w:rFonts w:hint="default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</w:rPr>
        <w:t>PHP配置文件 /etc/php.ini </w:t>
      </w:r>
      <w:r>
        <w:rPr>
          <w:rFonts w:hint="default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</w:rPr>
        <w:br w:type="textWrapping"/>
      </w:r>
      <w:r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ab/>
      </w:r>
      <w:r>
        <w:rPr>
          <w:rFonts w:hint="default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</w:rPr>
        <w:t>PHP模块位置 /usr/lib/php/ 或者 /usr/lib64/php/ 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Ubuntu下：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ascii="Verdana" w:hAnsi="Verdana" w:eastAsia="宋体" w:cs="Verdana"/>
          <w:b/>
          <w:bCs/>
          <w:i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</w:rPr>
        <w:t>PHP主目录 /etc/php5/ </w:t>
      </w:r>
      <w:r>
        <w:rPr>
          <w:rFonts w:hint="default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</w:rPr>
        <w:br w:type="textWrapping"/>
      </w:r>
      <w:r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ab/>
      </w:r>
      <w:r>
        <w:rPr>
          <w:rFonts w:hint="default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</w:rPr>
        <w:t>PHP配置文件 /etc/php5/apache2/php.ini </w:t>
      </w:r>
      <w:r>
        <w:rPr>
          <w:rFonts w:hint="default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</w:rPr>
        <w:br w:type="textWrapping"/>
      </w:r>
      <w:r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ab/>
      </w:r>
      <w:r>
        <w:rPr>
          <w:rFonts w:hint="default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fill="FFFFFF"/>
        </w:rPr>
        <w:t>PHP模块位置 /usr/lib/php5/</w:t>
      </w:r>
      <w:r>
        <w:rPr>
          <w:rFonts w:hint="default" w:ascii="Verdana" w:hAnsi="Verdana" w:eastAsia="宋体" w:cs="Verdana"/>
          <w:b/>
          <w:bCs/>
          <w:i w:val="0"/>
          <w:caps w:val="0"/>
          <w:color w:val="000000"/>
          <w:spacing w:val="0"/>
          <w:sz w:val="28"/>
          <w:szCs w:val="28"/>
          <w:shd w:val="clear" w:fill="FFFFFF"/>
        </w:rPr>
        <w:t> </w:t>
      </w:r>
    </w:p>
    <w:p>
      <w:pPr>
        <w:numPr>
          <w:ilvl w:val="0"/>
          <w:numId w:val="0"/>
        </w:numPr>
        <w:ind w:firstLine="420" w:firstLineChars="0"/>
        <w:rPr>
          <w:rFonts w:hint="eastAsia" w:ascii="Verdana" w:hAnsi="Verdana" w:eastAsia="宋体" w:cs="Verdana"/>
          <w:b/>
          <w:bCs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</w:pPr>
    </w:p>
    <w:p>
      <w:pPr>
        <w:numPr>
          <w:ilvl w:val="0"/>
          <w:numId w:val="7"/>
        </w:numPr>
        <w:ind w:firstLine="420" w:firstLineChars="0"/>
        <w:rPr>
          <w:rFonts w:hint="eastAsia" w:asciiTheme="minorAscii" w:hAnsiTheme="minorEastAsia" w:eastAsiaTheme="minorEastAsia" w:cstheme="minorEastAsia"/>
          <w:b w:val="0"/>
          <w:bCs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Theme="minorAscii" w:hAnsiTheme="minorEastAsia" w:eastAsiaTheme="minorEastAsia" w:cstheme="minorEastAsia"/>
          <w:b w:val="0"/>
          <w:bCs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增加php扩展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Theme="minorAscii" w:hAnsiTheme="minorEastAsia" w:cstheme="minorEastAsia"/>
          <w:b/>
          <w:bCs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inorAscii" w:hAnsiTheme="minorEastAsia" w:cstheme="minorEastAsia"/>
          <w:b/>
          <w:bCs/>
          <w:i w:val="0"/>
          <w:color w:val="000000"/>
          <w:spacing w:val="0"/>
          <w:sz w:val="28"/>
          <w:szCs w:val="28"/>
          <w:shd w:val="clear" w:fill="FFFFFF"/>
          <w:lang w:val="en-US" w:eastAsia="zh-CN"/>
        </w:rPr>
        <w:t>S</w:t>
      </w:r>
      <w:r>
        <w:rPr>
          <w:rFonts w:hint="eastAsia" w:asciiTheme="minorAscii" w:hAnsiTheme="minorEastAsia" w:cstheme="minorEastAsia"/>
          <w:b/>
          <w:bCs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>hell&gt;# yum -y install php56w-mysql php56w-gd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Theme="minorAscii" w:hAnsiTheme="minorEastAsia" w:cstheme="minorEastAsia"/>
          <w:b/>
          <w:bCs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inorAscii" w:hAnsiTheme="minorEastAsia" w:cstheme="minorEastAsia"/>
          <w:b/>
          <w:bCs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>解释：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 w:asciiTheme="minorAscii" w:hAnsiTheme="minorEastAsia" w:cstheme="minorEastAsia"/>
          <w:b/>
          <w:bCs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inorAscii" w:hAnsiTheme="minorEastAsia" w:cstheme="minorEastAsia"/>
          <w:b/>
          <w:bCs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>php56w-mysql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 w:asciiTheme="minorAscii" w:hAnsiTheme="minorEastAsia" w:cstheme="minorEastAsia"/>
          <w:b/>
          <w:bCs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inorAscii" w:hAnsiTheme="minorEastAsia" w:cstheme="minorEastAsia"/>
          <w:b/>
          <w:bCs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>php56w      安装的php名称（当前实例安装的是: php56w）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 w:asciiTheme="minorAscii" w:hAnsiTheme="minorEastAsia" w:cstheme="minorEastAsia"/>
          <w:b/>
          <w:bCs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inorAscii" w:hAnsiTheme="minorEastAsia" w:cstheme="minorEastAsia"/>
          <w:b/>
          <w:bCs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>mysql</w:t>
      </w:r>
      <w:r>
        <w:rPr>
          <w:rFonts w:hint="eastAsia" w:asciiTheme="minorAscii" w:hAnsiTheme="minorEastAsia" w:cstheme="minorEastAsia"/>
          <w:b/>
          <w:bCs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ab/>
      </w:r>
      <w:r>
        <w:rPr>
          <w:rFonts w:hint="eastAsia" w:asciiTheme="minorAscii" w:hAnsiTheme="minorEastAsia" w:cstheme="minorEastAsia"/>
          <w:b/>
          <w:bCs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ab/>
      </w:r>
      <w:r>
        <w:rPr>
          <w:rFonts w:hint="eastAsia" w:asciiTheme="minorAscii" w:hAnsiTheme="minorEastAsia" w:cstheme="minorEastAsia"/>
          <w:b/>
          <w:bCs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>扩展名称，yum方式安装好后会自动开启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Theme="minorAscii" w:hAnsiTheme="minorEastAsia" w:cstheme="minorEastAsia"/>
          <w:b/>
          <w:bCs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inorAscii" w:hAnsiTheme="minorEastAsia" w:cstheme="minorEastAsia"/>
          <w:b/>
          <w:bCs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>注：多个扩展包，使用空格隔开。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Verdana" w:hAnsi="Verdana" w:eastAsia="宋体" w:cs="Verdana"/>
          <w:b/>
          <w:bCs/>
          <w:i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四，增加PHP扩展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源码编译的PHP自带一些扩展文件：cd php-5.x.x/etc/ 目录。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若需要编译第三方扩展，则自行下载源码扩展包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这里以编译fileinfo扩展为例：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环境：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源码编译PHP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目录解压位置：/home/php-5.6.32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PHP安装位置：/usr/local/php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Php.ini文件存放位置：/usr/local/php/lib/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1，找到扩展包</w:t>
      </w:r>
    </w:p>
    <w:p>
      <w:pPr>
        <w:ind w:left="84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cd /home/php-5.6.32/etc/fileinfo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32300" cy="2619375"/>
            <wp:effectExtent l="0" t="0" r="6350" b="952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2，编译</w:t>
      </w:r>
    </w:p>
    <w:p>
      <w:pPr>
        <w:ind w:left="84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/usr/local/php/bin/phpize</w:t>
      </w:r>
    </w:p>
    <w:p>
      <w:pPr>
        <w:ind w:left="84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22775" cy="1694180"/>
            <wp:effectExtent l="0" t="0" r="15875" b="127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169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./configure \</w:t>
      </w:r>
    </w:p>
    <w:p>
      <w:pPr>
        <w:ind w:left="84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&gt; --with-php-config=/usr/local/php/bin/php-config</w:t>
      </w:r>
    </w:p>
    <w:p>
      <w:pPr>
        <w:ind w:left="84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10685" cy="2236470"/>
            <wp:effectExtent l="0" t="0" r="18415" b="1143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0685" cy="223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Shell&gt;# make &amp;&amp; make install</w:t>
      </w:r>
    </w:p>
    <w:p>
      <w:pPr>
        <w:ind w:left="84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15790" cy="2458720"/>
            <wp:effectExtent l="0" t="0" r="3810" b="1778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245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40555" cy="679450"/>
            <wp:effectExtent l="0" t="0" r="17145" b="635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67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首先执行phpize，它是用来安装php扩展的工具，若果你设置了环境变量，则可以使用phpize，若为设置，请使用完整路径。这个工具会在当前目录下生成configure文件。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--with-php-config=/usr/local/php/bin/php-config 中的php-config 路径根据实际情况填写。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编译完成后，会在php/lib/php/extensions/(在php.ini的extension_dir可找到)目录下找到生成的fileinfo.so文件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3，添加配置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extension 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fileinfo.so</w:t>
      </w:r>
      <w:r>
        <w:rPr>
          <w:rFonts w:hint="default"/>
          <w:lang w:val="en-US" w:eastAsia="zh-CN"/>
        </w:rPr>
        <w:t>”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4323080" cy="542290"/>
            <wp:effectExtent l="0" t="0" r="1270" b="1016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4318000" cy="1519555"/>
            <wp:effectExtent l="0" t="0" r="6350" b="4445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51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71010" cy="1834515"/>
            <wp:effectExtent l="0" t="0" r="15240" b="1333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83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添加完后，保存退出，重新启动web(apache)服务器。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五，配置详解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PHP配置文件详解php.ini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[PHP]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PHP还是一个不断发展的工具，其功能还在不断地删减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而php.ini的设置更改可以反映出相当的变化，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在使用新的PHP版本前，研究一下php.ini会有好处的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;;;;;;;;;;;;;;;;;;;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关于这个文件 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;;;;;;;;;;;;;;;;;;;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这个文件控制了PHP许多方面的观点。为了让PHP读取这个文件，它必须被命名为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'php.ini'。PHP 将在这些地方依次查找该文件：当前工作目录；环境变量PHPRC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指明的路径；编译时指定的路径。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在windows下，编译时的路径是Windows安装目录。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在命令行模式下，php.ini的查找路径可以用 -c 参数替代。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该文件的语法非常简单。空白字符和用分号';'开始的行被简单地忽略（就象你可能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猜到的一样）。 章节标题（例如 : [Foo]）也被简单地忽略，即使将来它们可能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有某种的意义。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指示被指定使用如下语法：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指示标识符 = 值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directive = value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指示标识符 是 *大小写敏感的* - foo=bar 不同于 FOO = bar。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值可以是一个字符串，一个数字，一个 PHP 常量 (如： E_ALL or M_PI), INI 常量中的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一个 (On, Off, True, False, Yes, No and None) ，或是一个表达式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(如: E_ALL &amp; ~E_NOTICE), 或是用引号括起来的字符串(" foo" ).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INI 文件的表达式被限制于位运算符和括号。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| bitwise OR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&amp; bitwise AND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~ bitwise NOT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! boolean NOT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布尔标志可用 1, On, True or Yes 这些值置于开的状态。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它们可用 0, Off, False or No 这些值置于关的状态。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一个空字符串可以用在等号后不写任何东西表示，或者用 None 关键字: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foo = ; 将foo置为空字符串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foo = none ; 将foo置为空字符串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foo = " none" ; 将foo置为字符串'none'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如果你值设置中使用常量，而这些常量属于动态调入的扩展库（不是 PHP 的扩展，就是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Zend 的扩展），你仅可以调入这些扩展的行*之后*使用这些常量。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所有在 php.ini-dist 文件里设定的值与内建的默认值相同（这是说，如果 php.ini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没被使用或者你删掉了这些行，默认值与之相同）。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;;;;;;;;;;;;;;;;;;;;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语言选项 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;;;;;;;;;;;;;;;;;;;;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engine = On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使 PHP scripting language engine（PHP 脚本语言引擎）在 Apache下有效。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short_open_tag = On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允许 tags 将被识别。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asp_tags = Off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允许ASP-style tags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precision = 14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浮点类型数显示时的有效位数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y2k_compliance = Off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是否打开 2000年适应 (可能在非Y2K适应的浏览器中导致问题)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output_buffering = Off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输出缓存允许你甚至在输出正文内容之后发送 header（标头，包括cookies）行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其代价是输出层减慢一点点速度。你可以使用输出缓存在运行时打开输出缓存，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或者在这里将指示设为 On 而使得所有文件的输出缓存打开。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output_handler = ; 你可以重定向你的脚本的所有输出到一个函数，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那样做可能对处理或以日志记录它有用。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例如若你将这个output_handler 设为" ob_gzhandler" ,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则输出会被透明地为支持gzip或deflate编码的浏览器压缩。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设一个输出处理器自动地打开输出缓冲。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implicit_flush = Off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强制flush（刷新）让PHP 告诉输出层在每个输出块之后自动刷新自身数据。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这等效于在每个 print() 或 echo() 调用和每个 HTML 块后调用flush()函数。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打开这项设置会导致严重的运行时冲突，建议仅在debug过程中打开。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allow_call_time_pass_reference = On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是否让强迫函数调用时按引用传递参数。这一方法遭到抗议，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并可能在将来版本的PHP/Zend里不再支持。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受到鼓励的指定哪些参数按引用传递的方法是在函数声明里。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你被鼓励尝试关闭这一选项并确认你的脚本仍能正常工作，以保证在将来版本的语言里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它们仍能工作。（你将在每次使用该特点时得到一个警告，而参数将按值而不是按引用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传递）。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Safe Mode 安全模式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safe_mode = Off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safe_mode_exec_dir =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safe_mode_allowed_env_vars = PHP_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？Setting certain environment variables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？may be a potential security breach.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该指示包含用逗号分隔的前缀列表。安全模式中，用户仅可以替换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以在此列出的前缀开头的环境变量的值。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默认地，用户将仅能 设定以PHP_开头的环境变量，（如: PHP_FOO=BAR）。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注意: 如果这一指示为空，PHP 将让用户更改任意环境变量!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safe_mode_protected_env_vars = LD_LIBRARY_PATH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这条指示包含一个用逗号分隔的环境变量列表，那是最终用户将不能用putenv () 更改的。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这些变量甚至在safe_mode_allowed_env_vars 设置为允许的情况下得到保护。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disable_functions =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这条指示让你可以为了安全的原因让特定函数失效。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它接受一个用逗号分隔的函数名列表。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这条指示 *不受* 安全模式是否打开的影响。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语法高亮模式的色彩。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只要能被接受的东西就能工作。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highlight.string = #DD0000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highlight.comment = #FF8000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highlight.keyword = #007700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highlight.bg = #FFFFFF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highlight.default = #0000BB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highlight.html = #000000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Misc 杂项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expose_php = Off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决定 PHP 是否标示它装在服务器上的事实（例如：加在它 — PHP— 给Web服务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发送的信号上）。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（我个人的意见，在出现什么power-by的header的时候，把这关掉。）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它不会有安全上的威胁, 但它使检查你的服务器上是否安装了PHP成为了可能。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;;;;;;;;;;;;;;;;;;;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Resource Limits 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;;;;;;;;;;;;;;;;;;;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max_execution_time = 30 ; 每个脚本的最大执行时间, 按秒计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memory_limit = 8388608 ; 一个脚本最大可使用的内存总量 (这里是8MB)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;;;;;;;;;;;;;;;;;;;;;;;;;;;;;;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Error handling and logging 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出错控制和登记 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;;;;;;;;;;;;;;;;;;;;;;;;;;;;;;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错误报告是按位的。或者将数字加起来得到想要的错误报告等级。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E_ALL - 所有的错误和警告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E_ERROR - 致命性运行时错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E_WARNING - 运行时警告（非致命性错）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E_PARSE - 编译时解析错误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E_NOTICE - 运行时提醒(这些经常是是你的代码的bug引起的，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;也可能是有意的行为造成的。(如：基于未初始化的变量自动初始化为一个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;空字符串的事实而使用一个未初始化的变量)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E_CORE_ERROR - 发生于PHP启动时初始化过程中的致命错误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E_CORE_WARNING - 发生于PHP启动时初始化过程中的警告(非致命性错)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E_COMPILE_ERROR - 编译时致命性错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E_COMPILE_WARNING - 编译时警告(非致命性错)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E_USER_ERROR - 用户产生的出错消息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E_USER_WARNING - 用户产生的警告消息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E_USER_NOTICE - 用户产生的提醒消息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例子: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error_reporting = E_ALL &amp; ~E_NOTICE ; 显示所有的错误，除了提醒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error_reporting = E_COMPILE_ERROR|E_ERROR|E_CORE_ERROR ; 仅显示错误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error_reporting = E_ALL &amp; ~E_NOTICE ; 显示所有的错误，除了提醒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display_errors = On ; 显示出错误信息(作为输出的一部分)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在最终发布的web站点上，强烈建议你关掉这个特性，并使用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错误日志代替（参看下面）。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在最终发布的web站点继续让 display_errors 有效可能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暴露一些有关安全的信息，例如你的web服务上的文件路径、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你的数据库规划或别的信息。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display_startup_errors = Off ; 甚至当display_erroes打开了，发生于PHP的启动的步骤中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的错误也不会被显示。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强烈建议保持使 display_startup_errors 关闭，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除了在改错过程中。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log_errors = Off ; 在日志文件里记录错误（服务器指定的日志，stderr标准错误输出，或error_log(下面的））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正如上面说明的那样，强烈建议你在最终发布的web站点以日志记录错误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取代直接错误输出。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track_errors = Off ; 保存最近一个 错误/警告 消息于变量 $php_errormsg (boolean)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;error_prepend_string = " " ; 于错误信息前输出的字符串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;error_append_string = " " ; 于错误信息后输出的字符串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;error_log = filename ; 记录错误日志于指定文件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;error_log = syslog ; 记录错误日志于系统日志 syslog (NT 下的事件日志, Windows 95下无效)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warn_plus_overloading = Off ; 当将‘ +’ 用于字符串时警告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;;;;;;;;;;;;;;;;;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Data Handling 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;;;;;;;;;;;;;;;;;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variables_order = " EGPCS" ; 这条指示描述了PHP 记录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GET, POST, Cookie, Environment and Built-in 这些变量的顺序。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（以 G, P, C, E &amp; S 代表，通常以 EGPCS 或 GPC 的方式引用）。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按从左到右记录，新值取代旧值。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register_globals = On ; 是否将这些 EGPCS 变量注册为全局变量。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若你不想让用户数据不在全局范围内混乱的话，你可能想关闭它。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这和 track_vars 连起来用更有意义 — 这样你可以通过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$HTTP_*_VARS[] 数组访问所有的GPC变量。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register_argc_argv = On ; 这条指示告诉 PHP 是否声明 argv和argc 变量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（注：这里argv为数组,argc为变量数）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（其中包含用GET方法传来的数据）。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若你不想用这些变量，你应当关掉它以提高性能。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track_vars = On ; 使$HTTP_*_VARS[]数组有效，这里*在使用时用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ENV, POST, GET, COOKIE or SERVER替换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post_max_size = 8M ; PHP将接受的POST数据最大大小。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gpc_order = " GPC" ; 这条指示被人反对。用 variables_order 代替。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Magic quotes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magic_quotes_gpc = On ; 在输入的GET/POST/Cookie数据里使用魔术引用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（原文就这样，呵呵，所谓magic quotes 应该是指用转义符加在引用性的控制字符上，如 '....）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magic_quotes_runtime= Off ; 对运行时产生的数据使用魔术引用，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例如：用SQL查询得到的数据，用exec()函数得到的数据，等等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magic_quotes_sybase = Off ; 采用 Sybase形式的魔术引用（用 '' 脱出 ' 而不用 '）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自动在 PHP 文档之前和之后添加文件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auto_prepend_file =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auto_append_file =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象4.04b4一样，PHP 默认��总是在 “ Content-type:” 头标输出一个字符的编码方式。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让输出字符集失效，只要设置为空。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PHP 的内建默认值是 text/html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default_mimetype = " text/html"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;default_charset = " iso-8859-1"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;;;;;;;;;;;;;;;;;;;;;;;;;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Paths and Directories 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;;;;;;;;;;;;;;;;;;;;;;;;;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include_path = ; include 路径设置，UNIX: " /path1:/path2" Windows: " \path1;\path2"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doc_root = ; php 页面的根路径，仅在非空时有效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user_dir = ; 告知 php 在使用 /~username 打开脚本时到哪个目录下去找，仅在非空时有效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;upload_tmp_dir = ; 存放用HTTP协议上载的文件的临时目录（在没指定时使用系统默认的）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upload_max_filesize = 2097152 ; 文件上载默认地限制为2 Meg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extension_dir = c:\php\ ; 存放可加载的扩充库（模块）的目录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enable_dl = On ; 是否使dl()有效。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在多线程的服务器上 dl()函数*不能*很好地工作，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例如IIS or Zeus，并在其上默认为禁止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;;;;;;;;;;;;;;;;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File Uploads 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;;;;;;;;;;;;;;;;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file_uploads = On ; 是否允许HTTP方式文件上载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;upload_tmp_dir = ; 用于HTTP上载的文件的临时目录（未指定则使用系统默认）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upload_max_filesize = 2M ; 上载文件的最大许可大小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Fopen wrappers 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;;;;;;;;;;;;;;;;;;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allow_url_fopen = On ; 是否允许把URLs当作http:.. 或把文件当作ftp:...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;;;;;;;;;;;;;;;;;;;;;;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动态扩展 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Dynamic Extensions 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;;;;;;;;;;;;;;;;;;;;;;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若你希望一个扩展库自动加载，用下面的语法：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extension=modulename.extension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例如，在windows上，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extension=msql.dll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or 在UNIX下,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extension=msql.so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注意，这只应当是模块的名字，不需要目录信息放在里面。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用上面的 extension_dir 指示指定扩展库的位置。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;Windows 扩展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;extension=php_nsmail.dll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extension=php_calendar.dll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;extension=php_dbase.dll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;extension=php_filepro.dll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extension=php_gd.dll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;extension=php_dbm.dll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;extension=php_mssql.dll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;extension=php_zlib.dll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;extension=php_filepro.dll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;extension=php_imap4r2.dll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;extension=php_ldap.dll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;extension=php_crypt.dll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;extension=php_msql2.dll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;extension=php_odbc.dll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注意， MySQL的支持现在是内建的，因此，不需要用它的dll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;;;;;;;;;;;;;;;;;;;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模块设定 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Module Settings ;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;;;;;;;;;;;;;;;;;;;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[Syslog]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define_syslog_variables = Off ; 是否定义各种的系统日志变量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如：$LOG_PID, $LOG_CRON, 等等。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关掉它是个提高效率的好主意。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运行时，你可以调用函数define_syslog_variables()，来定义这些变量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[mail function]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SMTP = localhost ;仅用于win32系统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sendmail_from = me@localhost.com ;仅用于win32系统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;sendmail_path = ;仅用于unix, 也可支持参数（默认的是'sendmail -t -i'）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[Debugger]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debugger.host = localhost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debugger.port = 7869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debugger.enabled = False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[Logging]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这些配置指示用于示例的日志记录机制。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看 examples/README.logging 以得到更多的解释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;logging.method = db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;logging.directory = /path/to/log/directory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[Java]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;java.class.path = .\php_java.jar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;java.home = c:\jdk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;java.library = c:\jdk\jre\bin\hotspot\jvm.dll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;java.library.path = .\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[SQL]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sql.safe_mode = Off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[ODBC]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;uodbc.default_db = Not yet implemented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;uodbc.default_user = Not yet implemented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;uodbc.default_pw = Not yet implemented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uodbc.allow_persistent = On ; 允许或禁止 持久连接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uodbc.check_persistent = On ; 在重用前检查连接是否还可用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uodbc.max_persistent = -1 ; 持久连接的最大数。-1 代表无限制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uodbc.max_links = -1 ; 连接的最大数目（持久和非持久）。-1 代表无限制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uodbc.defaultlrl = 4096 ; 控制 LONG 类型的字段。返回变量的字节数，0 代表通过（？）0 means passthru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uodbc.defaultbinmode = 1 ; 控制 二进制数据。0 代表?????Handling of binary data. 0 means passthru, 1 return as is, 2 convert to char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见有关 odbc_binmode 和 odbc_longreadlen 的文档以得到 uodbc.defaultlrl 和 uodbc.defaultbinmode 的解释。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[MySQL]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mysql.allow_persistent = On ; 允许或禁止 持久连接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mysql.max_persistent = -1 ; 持久连接的最大数。-1 代表无限制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mysql.max_links = -1 ; 连接的最大数目（持久和非持久）。-1 代表无限制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mysql.default_port = ; mysql_connect() 使用的默认端口，如不设置，mysql_connect()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将使用变量 $MYSQL_TCP_PORT，或在/etc/services 下的mysql-tcp 条目(unix)，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或在编译是定义的 MYSQL_PORT(按这样的顺序)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Win32环境，将仅检查MYSQL_PORT。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mysql.default_socket = ; 用于本地 MySql 连接的默认的套接字名。为空，使用 MYSQL 内建值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mysql.default_host = ; mysql_connect() 默认使用的主机（安全模式下无效）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mysql.default_user = ; mysql_connect() 默认使用的用户名（安全模式下无效）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mysql.default_password = ; mysql_connect() 默认使用的密码（安全模式下无效）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注意，在这个文件下保存密码通常是一个*坏*主意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*任何*可以使用PHP访问的用户可以运行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'echo cfg_get_var(" mysql.default_password" )'来显示那个密码!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而且当然地，任何有读该文件权力的用户也能看到那个密码。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[mSQL]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msql.allow_persistent = On ; 允许或禁止 持久连接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msql.max_persistent = -1 ; 持久连接的最大数。-1 代表无限制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msql.max_links = -1 ; 连接的最大数目（持久和非持久）。-1 代表无限制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[PostgresSQL]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pgsql.allow_persistent = On ; 允许或禁止 持久连接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pgsql.max_persistent = -1 ; 持久连接的最大数。-1 代表无限制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pgsql.max_links = -1 ; 连接的最大数目（持久和非持久）。-1 代表无限制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[Sybase]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sybase.allow_persistent = On ; 允许或禁止 持久连接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sybase.max_persistent = -1 ; 持久连接的最大数。-1 代表无限制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sybase.max_links = -1 ; 连接的最大数目（持久和非持久）。-1 代表无限制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;sybase.interface_file = " /usr/sybase/interfaces"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sybase.min_error_severity = 10 ; 显示的错误的最低严重性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sybase.min_message_severity = 10 ; 显示的消息的最低重要性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sybase.compatability_mode = Off ; 与旧版的PHP 3.0 兼容的模式。若打开，这将导致 PHP 自动地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把根据结果的 Sybase 类型赋予它们，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而不是把它们全当成字符串。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这个兼容模式不会永远留着，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因此，将你的代码进行需要的修改，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并将该项关闭。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[Sybase-CT]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sybct.allow_persistent = On ; 允许或禁止 持久连接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sybct.max_persistent = -1 ; 持久连接的最大数。-1 代表无限制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sybct.max_links = -1 ; 连接的最大数目（持久和非持久）。-1 代表无限制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sybct.min_server_severity = 10 ; 显示的错误的最低严重性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sybct.min_client_severity = 10 ; 显示的消息的最低重要性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[bcmath]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bcmath.scale = 0 ; 用于所有bcmath函数的10十进制数数字的个数number of decimal digits for all bcmath functions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[browscap]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;browscap = extra/browscap.ini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browscap = C:\WIN\SYSTEM\inetsrv\browscap.ini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[Informix]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ifx.default_host = ; ifx_connect() 默认使用的主机（安全模式下无效）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ifx.default_user = ; ifx_connect() 默认使用的用户名（安全模式下无效）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ifx.default_password = ; ifx_connect() 默认使用的密码（安全模式下无效）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ifx.allow_persistent = On ; 允许或禁止 持久连接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ifx.max_persistent = -1 ; 持久连接的最大数。-1 代表无限制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ifx.max_links = -1 ; 连接的最大数目（持久和非持久）。-1 代表无限制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ifx.textasvarchar = 0 ; 若打开，select 状态符返回一个 ‘ text blob’ 字段的内容，而不是它的id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ifx.byteasvarchar = 0 ; 若打开，select 状态符返回一个 ‘ byte blob’ 字段的内容，而不是它的id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ifx.charasvarchar = 0 ; 追踪从固定长度的字符列里剥离的空格。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可能对 Informix SE 用户有效。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ifx.blobinfile = 0 ; 若打开，text和byte blobs 的内容被导出到一个文件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而不是保存到内存。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ifx.nullformat = 0 ; NULL（空）被作为空字段返回，除非，这里被设为1。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这种情况下（为1），NULL作为字串NULL返回。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[Session]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session.save_handler = files ; 用于保存/取回数据的控制方式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session.save_path = C:\win\temp ; 在 save_handler 设为文件时传给控制器的参数，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这是数据文件将保存的路径。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session.use_cookies = 1 ; 是否使用cookies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session.name = PHPSESSID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用在cookie里的session的名字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session.auto_start = 0 ; 在请求启动时初始化session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session.cookie_lifetime = 0 ; 为按秒记的cookie的保存时间，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或为0时，直到浏览器被重启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session.cookie_path = / ; cookie的有效路径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session.cookie_domain = ; cookie的有效域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session.serialize_handler = php ; 用于连接数据的控制器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php是 PHP 的标准控制器。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session.gc_probability = 1 ; 按百分比的'garbage collection（碎片整理）'进程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在每次 session 初始化的时候开始的可能性。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session.gc_maxlifetime = 1440 ; 在这里数字所指的秒数后，保存的数据将被视为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'碎片(garbage)'并由gc 进程清理掉。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session.referer_check = ; 检查 HTTP引用以使额外包含于URLs中的ids无效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session.entropy_length = 0 ; 从文件中读取多少字节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session.entropy_file = ; 指定这里建立 session 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session.entropy_length = 16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session.entropy_file = /dev/urandom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session.cache_limiter = nocache ; 设为{nocache,private,public},以决定 HTTP 的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缓存问题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session.cache_expire = 180 ; 文档在 n 分钟后过时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session.use_trans_sid = 1 ; 使用过渡性的 sid 支持，若编译时许可了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--enable-trans-sid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url_rewriter.tags = " a=href,area=href,frame=src,input=src,form=fakeentry"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[MSSQL]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;extension=php_mssql.dll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mssql.allow_persistent = On ; 允许或禁止 持久连接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mssql.max_persistent = -1 ; 持久连接的最大数。-1 代表无限制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mssql.max_links = -1 ; 连接的最大数目（持久和非持久）。-1 代表无限制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mssql.min_error_severity = 10 ; 显示的错误的最低严重性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mssql.min_message_severity = 10 ; 显示的消息的最低重要性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mssql.compatability_mode = Off ; 与旧版的PHP 3.0 兼容的模式。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[Assertion]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？？？？？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;assert.active = On ; ？assert(expr); active by default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;assert.warning = On ; issue a PHP warning for each failed assertion.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;assert.bail = Off ; don't bail out by default.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;assert.callback = 0 ; user-function to be called if an assertion fails.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;assert.quiet_eval = 0 ; eval the expression with current error_reporting(). set to true if you want error_reporting(0) around the eval().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[Ingres II]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ii.allow_persistent = On ; 允许或禁止 持久连接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ii.max_persistent = -1 ; 持久连接的最大数。-1 代表无限制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ii.max_links = -1 ; 连接的最大数目（持久和非持久）。-1 代表无限制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ii.default_database = ; 默认 database (format : [node_id::]dbname[/srv_class]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ii.default_user = ; 默认 user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ii.default_password = ; 默认 password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[Verisign Payflow Pro]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pfpro.defaulthost = " test.signio.com" ; 默认的 Signio 服务器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pfpro.defaultport = 443 ; 连接的默认端口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pfpro.defaulttimeout = 30 ; 按秒计的默认超时时间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pfpro.proxyaddress = ; 默认的代理的 IP 地址（如果需要）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pfpro.proxyport = ; 默认的代理的端口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pfpro.proxylogon = ; 默认的代理的登录（logon 用户名）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pfpro.proxypassword = ; 默认的代理的密码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[Sockets]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sockets.use_system_read = On ; 使用系统的read() 函数替代 php_read()封装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Local Variables: （局部变量）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; tab-width: 4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; End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来源：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"http://www.linuxidc.com/Linux/2014-01/95999.htm"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http://www.linuxidc.com/Linux/2014-01/95999.htm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 w:eastAsiaTheme="minorEastAsia"/>
          <w:lang w:eastAsia="zh-CN"/>
        </w:rPr>
      </w:pP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六，更多参考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object>
          <v:shape id="_x0000_i1026" o:spt="75" type="#_x0000_t75" style="height:66pt;width:72.75pt;" o:ole="t" filled="f" o:preferrelative="t" stroked="f" coordsize="21600,21600">
            <v:fill on="f" focussize="0,0"/>
            <v:stroke on="f"/>
            <v:imagedata r:id="rId4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47">
            <o:LockedField>false</o:LockedField>
          </o:OLEObject>
        </w:objec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来源：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"https://www.cnblogs.com/painsOnline/p/5162613.html" </w:instrText>
      </w:r>
      <w:r>
        <w:rPr>
          <w:rFonts w:hint="eastAsia"/>
          <w:lang w:eastAsia="zh-CN"/>
        </w:rPr>
        <w:fldChar w:fldCharType="separate"/>
      </w:r>
      <w:r>
        <w:rPr>
          <w:rStyle w:val="13"/>
          <w:rFonts w:hint="eastAsia"/>
          <w:lang w:eastAsia="zh-CN"/>
        </w:rPr>
        <w:t>https://www.cnblogs.com/painsOnline/p/5162613.html</w:t>
      </w:r>
      <w:r>
        <w:rPr>
          <w:rFonts w:hint="eastAsia"/>
          <w:lang w:eastAsia="zh-CN"/>
        </w:rPr>
        <w:fldChar w:fldCharType="end"/>
      </w:r>
    </w:p>
    <w:p>
      <w:pPr>
        <w:ind w:firstLine="420" w:firstLineChars="0"/>
        <w:rPr>
          <w:rFonts w:hint="eastAsia"/>
          <w:lang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微软雅黑">
    <w:panose1 w:val="020B0503020204020204"/>
    <w:charset w:val="86"/>
    <w:family w:val="swiss"/>
    <w:pitch w:val="default"/>
    <w:sig w:usb0="80000287" w:usb1="28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Open San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F96470"/>
    <w:multiLevelType w:val="singleLevel"/>
    <w:tmpl w:val="59F96470"/>
    <w:lvl w:ilvl="0" w:tentative="0">
      <w:start w:val="1"/>
      <w:numFmt w:val="lowerLetter"/>
      <w:suff w:val="space"/>
      <w:lvlText w:val="%1)"/>
      <w:lvlJc w:val="left"/>
    </w:lvl>
  </w:abstractNum>
  <w:abstractNum w:abstractNumId="1">
    <w:nsid w:val="59FAB592"/>
    <w:multiLevelType w:val="multilevel"/>
    <w:tmpl w:val="59FAB592"/>
    <w:lvl w:ilvl="0" w:tentative="0">
      <w:start w:val="1"/>
      <w:numFmt w:val="decimal"/>
      <w:suff w:val="space"/>
      <w:lvlText w:val="%1)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59FAC804"/>
    <w:multiLevelType w:val="multilevel"/>
    <w:tmpl w:val="59FAC804"/>
    <w:lvl w:ilvl="0" w:tentative="0">
      <w:start w:val="1"/>
      <w:numFmt w:val="upperLetter"/>
      <w:suff w:val="space"/>
      <w:lvlText w:val="%1)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59FACAE5"/>
    <w:multiLevelType w:val="singleLevel"/>
    <w:tmpl w:val="59FACAE5"/>
    <w:lvl w:ilvl="0" w:tentative="0">
      <w:start w:val="13"/>
      <w:numFmt w:val="decimal"/>
      <w:suff w:val="space"/>
      <w:lvlText w:val="%1)"/>
      <w:lvlJc w:val="left"/>
    </w:lvl>
  </w:abstractNum>
  <w:abstractNum w:abstractNumId="4">
    <w:nsid w:val="59FAE43A"/>
    <w:multiLevelType w:val="multilevel"/>
    <w:tmpl w:val="59FAE43A"/>
    <w:lvl w:ilvl="0" w:tentative="0">
      <w:start w:val="3"/>
      <w:numFmt w:val="decimal"/>
      <w:suff w:val="space"/>
      <w:lvlText w:val="%1)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59FAF052"/>
    <w:multiLevelType w:val="singleLevel"/>
    <w:tmpl w:val="59FAF052"/>
    <w:lvl w:ilvl="0" w:tentative="0">
      <w:start w:val="1"/>
      <w:numFmt w:val="upperLetter"/>
      <w:suff w:val="space"/>
      <w:lvlText w:val="%1)"/>
      <w:lvlJc w:val="left"/>
    </w:lvl>
  </w:abstractNum>
  <w:abstractNum w:abstractNumId="6">
    <w:nsid w:val="6C245E93"/>
    <w:multiLevelType w:val="multilevel"/>
    <w:tmpl w:val="6C245E93"/>
    <w:lvl w:ilvl="0" w:tentative="0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6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7B7CAB"/>
    <w:rsid w:val="000605EF"/>
    <w:rsid w:val="00083338"/>
    <w:rsid w:val="000873B3"/>
    <w:rsid w:val="000A4C32"/>
    <w:rsid w:val="000C4380"/>
    <w:rsid w:val="000F772A"/>
    <w:rsid w:val="00156096"/>
    <w:rsid w:val="00165131"/>
    <w:rsid w:val="00174F8D"/>
    <w:rsid w:val="001C21EE"/>
    <w:rsid w:val="001F042E"/>
    <w:rsid w:val="00234BD2"/>
    <w:rsid w:val="0029670D"/>
    <w:rsid w:val="002A7628"/>
    <w:rsid w:val="002A780D"/>
    <w:rsid w:val="002D6233"/>
    <w:rsid w:val="002F26D8"/>
    <w:rsid w:val="002F66E7"/>
    <w:rsid w:val="00302604"/>
    <w:rsid w:val="00362029"/>
    <w:rsid w:val="00384A5A"/>
    <w:rsid w:val="00392D93"/>
    <w:rsid w:val="00392E71"/>
    <w:rsid w:val="003B706F"/>
    <w:rsid w:val="003C43F1"/>
    <w:rsid w:val="00485466"/>
    <w:rsid w:val="004A0B63"/>
    <w:rsid w:val="004C785F"/>
    <w:rsid w:val="004E5CEE"/>
    <w:rsid w:val="004E7EAD"/>
    <w:rsid w:val="00516897"/>
    <w:rsid w:val="005961B4"/>
    <w:rsid w:val="005C7AF2"/>
    <w:rsid w:val="005F57B0"/>
    <w:rsid w:val="005F722E"/>
    <w:rsid w:val="0060632A"/>
    <w:rsid w:val="00612481"/>
    <w:rsid w:val="006307FC"/>
    <w:rsid w:val="00631300"/>
    <w:rsid w:val="0066751D"/>
    <w:rsid w:val="0069473E"/>
    <w:rsid w:val="006B5635"/>
    <w:rsid w:val="006B67B9"/>
    <w:rsid w:val="006D51A2"/>
    <w:rsid w:val="006E4024"/>
    <w:rsid w:val="006F4108"/>
    <w:rsid w:val="00703B26"/>
    <w:rsid w:val="00736A97"/>
    <w:rsid w:val="007A6C71"/>
    <w:rsid w:val="007B7CAB"/>
    <w:rsid w:val="007F2B17"/>
    <w:rsid w:val="008117E2"/>
    <w:rsid w:val="008424A4"/>
    <w:rsid w:val="008630D4"/>
    <w:rsid w:val="008E3D0B"/>
    <w:rsid w:val="00903FFE"/>
    <w:rsid w:val="00951598"/>
    <w:rsid w:val="00952923"/>
    <w:rsid w:val="0098700F"/>
    <w:rsid w:val="009A08D9"/>
    <w:rsid w:val="009A584E"/>
    <w:rsid w:val="009C0825"/>
    <w:rsid w:val="00A1269A"/>
    <w:rsid w:val="00A50EE1"/>
    <w:rsid w:val="00A6689C"/>
    <w:rsid w:val="00AA6310"/>
    <w:rsid w:val="00AD01D6"/>
    <w:rsid w:val="00AD62BB"/>
    <w:rsid w:val="00B3062A"/>
    <w:rsid w:val="00B60D9E"/>
    <w:rsid w:val="00B938C0"/>
    <w:rsid w:val="00BE6EA8"/>
    <w:rsid w:val="00C1443E"/>
    <w:rsid w:val="00C16B97"/>
    <w:rsid w:val="00C32E38"/>
    <w:rsid w:val="00C50B4C"/>
    <w:rsid w:val="00C540EA"/>
    <w:rsid w:val="00C93A02"/>
    <w:rsid w:val="00CE0A87"/>
    <w:rsid w:val="00D71A98"/>
    <w:rsid w:val="00D7289B"/>
    <w:rsid w:val="00D912A3"/>
    <w:rsid w:val="00DB0735"/>
    <w:rsid w:val="00DB6995"/>
    <w:rsid w:val="00DF4DDB"/>
    <w:rsid w:val="00E514C0"/>
    <w:rsid w:val="00E62106"/>
    <w:rsid w:val="00E72F45"/>
    <w:rsid w:val="00E75ED2"/>
    <w:rsid w:val="00E80E19"/>
    <w:rsid w:val="00E81B5E"/>
    <w:rsid w:val="00ED0037"/>
    <w:rsid w:val="00EF6094"/>
    <w:rsid w:val="00F95D0E"/>
    <w:rsid w:val="02940152"/>
    <w:rsid w:val="035C257F"/>
    <w:rsid w:val="04926878"/>
    <w:rsid w:val="05B02DDA"/>
    <w:rsid w:val="06D07F45"/>
    <w:rsid w:val="07597BD1"/>
    <w:rsid w:val="089C7087"/>
    <w:rsid w:val="08D72B74"/>
    <w:rsid w:val="0AFB2306"/>
    <w:rsid w:val="0BB120EE"/>
    <w:rsid w:val="0BBB07DD"/>
    <w:rsid w:val="0C235209"/>
    <w:rsid w:val="0C430108"/>
    <w:rsid w:val="0C6C2A97"/>
    <w:rsid w:val="0CBB4E81"/>
    <w:rsid w:val="0DEE438B"/>
    <w:rsid w:val="0F2601F2"/>
    <w:rsid w:val="0F8C554F"/>
    <w:rsid w:val="134C29F7"/>
    <w:rsid w:val="1370332F"/>
    <w:rsid w:val="140E6619"/>
    <w:rsid w:val="14AA7DB4"/>
    <w:rsid w:val="152C5B17"/>
    <w:rsid w:val="160E3D30"/>
    <w:rsid w:val="173E6E9D"/>
    <w:rsid w:val="177C4ED4"/>
    <w:rsid w:val="181641D9"/>
    <w:rsid w:val="18C150B1"/>
    <w:rsid w:val="19375547"/>
    <w:rsid w:val="1B331630"/>
    <w:rsid w:val="1BD80147"/>
    <w:rsid w:val="1CE21BD3"/>
    <w:rsid w:val="1D1014DC"/>
    <w:rsid w:val="1E9A2CF5"/>
    <w:rsid w:val="1F29520E"/>
    <w:rsid w:val="1F3150C0"/>
    <w:rsid w:val="1FC85F9D"/>
    <w:rsid w:val="20674F1E"/>
    <w:rsid w:val="22513BBC"/>
    <w:rsid w:val="2380771B"/>
    <w:rsid w:val="241B28FD"/>
    <w:rsid w:val="25D5739C"/>
    <w:rsid w:val="265E7E24"/>
    <w:rsid w:val="26E11356"/>
    <w:rsid w:val="27363BF5"/>
    <w:rsid w:val="28A04D48"/>
    <w:rsid w:val="29103738"/>
    <w:rsid w:val="2A1A5909"/>
    <w:rsid w:val="2AD7717A"/>
    <w:rsid w:val="2B6758E6"/>
    <w:rsid w:val="2CC60A2C"/>
    <w:rsid w:val="2DAC7829"/>
    <w:rsid w:val="2E8E0242"/>
    <w:rsid w:val="2EA36961"/>
    <w:rsid w:val="3089102B"/>
    <w:rsid w:val="31096769"/>
    <w:rsid w:val="311604D8"/>
    <w:rsid w:val="31244ADF"/>
    <w:rsid w:val="31CD170F"/>
    <w:rsid w:val="336A0400"/>
    <w:rsid w:val="341A6973"/>
    <w:rsid w:val="34483FBD"/>
    <w:rsid w:val="34A05B62"/>
    <w:rsid w:val="35035319"/>
    <w:rsid w:val="36523E08"/>
    <w:rsid w:val="3688276E"/>
    <w:rsid w:val="37167AF0"/>
    <w:rsid w:val="37600CBA"/>
    <w:rsid w:val="387C49BC"/>
    <w:rsid w:val="38A523E0"/>
    <w:rsid w:val="397E6598"/>
    <w:rsid w:val="3A47585F"/>
    <w:rsid w:val="3A4A1447"/>
    <w:rsid w:val="3AAC7623"/>
    <w:rsid w:val="3C1706C3"/>
    <w:rsid w:val="3E684655"/>
    <w:rsid w:val="3EDD4408"/>
    <w:rsid w:val="3F194C54"/>
    <w:rsid w:val="3FD0337C"/>
    <w:rsid w:val="3FD70BE6"/>
    <w:rsid w:val="41745BEB"/>
    <w:rsid w:val="419E2055"/>
    <w:rsid w:val="4202334B"/>
    <w:rsid w:val="42163CFF"/>
    <w:rsid w:val="42192E33"/>
    <w:rsid w:val="42B213DF"/>
    <w:rsid w:val="43C62AFD"/>
    <w:rsid w:val="44FF5DBD"/>
    <w:rsid w:val="45F062C9"/>
    <w:rsid w:val="46884358"/>
    <w:rsid w:val="46E20B52"/>
    <w:rsid w:val="47104D83"/>
    <w:rsid w:val="47A51999"/>
    <w:rsid w:val="47B02056"/>
    <w:rsid w:val="480403FD"/>
    <w:rsid w:val="483540AF"/>
    <w:rsid w:val="4889529B"/>
    <w:rsid w:val="499A4B51"/>
    <w:rsid w:val="49BC0B24"/>
    <w:rsid w:val="4DB45EE9"/>
    <w:rsid w:val="4DC9152E"/>
    <w:rsid w:val="4EF94A1E"/>
    <w:rsid w:val="4F31567D"/>
    <w:rsid w:val="4FDF63FA"/>
    <w:rsid w:val="4FFD5972"/>
    <w:rsid w:val="51EB01E3"/>
    <w:rsid w:val="52531E2C"/>
    <w:rsid w:val="52610E56"/>
    <w:rsid w:val="5342449B"/>
    <w:rsid w:val="54162D3B"/>
    <w:rsid w:val="549C67B4"/>
    <w:rsid w:val="54D00084"/>
    <w:rsid w:val="56157E4B"/>
    <w:rsid w:val="57A33C84"/>
    <w:rsid w:val="598D3115"/>
    <w:rsid w:val="5B566F66"/>
    <w:rsid w:val="5B8A0DE7"/>
    <w:rsid w:val="5CB05E9C"/>
    <w:rsid w:val="5D934343"/>
    <w:rsid w:val="5E6311DD"/>
    <w:rsid w:val="5E7958C9"/>
    <w:rsid w:val="600E25A3"/>
    <w:rsid w:val="60326C6B"/>
    <w:rsid w:val="603E1917"/>
    <w:rsid w:val="61274172"/>
    <w:rsid w:val="62655B9A"/>
    <w:rsid w:val="62A03232"/>
    <w:rsid w:val="638268F9"/>
    <w:rsid w:val="650F3273"/>
    <w:rsid w:val="65436304"/>
    <w:rsid w:val="6602110E"/>
    <w:rsid w:val="66EE070E"/>
    <w:rsid w:val="674613F8"/>
    <w:rsid w:val="68A46E9F"/>
    <w:rsid w:val="68BB19AD"/>
    <w:rsid w:val="696667E8"/>
    <w:rsid w:val="69BA7F2A"/>
    <w:rsid w:val="6AC444A2"/>
    <w:rsid w:val="6B7231FE"/>
    <w:rsid w:val="6D1E5B5A"/>
    <w:rsid w:val="6E414564"/>
    <w:rsid w:val="6E7B33C2"/>
    <w:rsid w:val="6F2C084B"/>
    <w:rsid w:val="6FA314DA"/>
    <w:rsid w:val="6FD862FD"/>
    <w:rsid w:val="70304CE0"/>
    <w:rsid w:val="73BA19EF"/>
    <w:rsid w:val="755738AA"/>
    <w:rsid w:val="77012925"/>
    <w:rsid w:val="7A0B3F8F"/>
    <w:rsid w:val="7A7A5B65"/>
    <w:rsid w:val="7B870240"/>
    <w:rsid w:val="7C542091"/>
    <w:rsid w:val="7DD25D81"/>
    <w:rsid w:val="7FF32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9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1">
    <w:name w:val="Default Paragraph Font"/>
    <w:unhideWhenUsed/>
    <w:qFormat/>
    <w:uiPriority w:val="1"/>
  </w:style>
  <w:style w:type="table" w:default="1" w:styleId="14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20"/>
    <w:unhideWhenUsed/>
    <w:qFormat/>
    <w:uiPriority w:val="99"/>
    <w:rPr>
      <w:sz w:val="18"/>
      <w:szCs w:val="18"/>
    </w:rPr>
  </w:style>
  <w:style w:type="paragraph" w:styleId="6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HTML Preformatted"/>
    <w:basedOn w:val="1"/>
    <w:link w:val="22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9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0">
    <w:name w:val="Title"/>
    <w:basedOn w:val="1"/>
    <w:next w:val="1"/>
    <w:link w:val="2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character" w:styleId="12">
    <w:name w:val="Strong"/>
    <w:basedOn w:val="11"/>
    <w:qFormat/>
    <w:uiPriority w:val="22"/>
    <w:rPr>
      <w:b/>
      <w:bCs/>
    </w:rPr>
  </w:style>
  <w:style w:type="character" w:styleId="13">
    <w:name w:val="Hyperlink"/>
    <w:basedOn w:val="11"/>
    <w:unhideWhenUsed/>
    <w:qFormat/>
    <w:uiPriority w:val="99"/>
    <w:rPr>
      <w:color w:val="0000FF" w:themeColor="hyperlink"/>
      <w:u w:val="single"/>
    </w:rPr>
  </w:style>
  <w:style w:type="character" w:customStyle="1" w:styleId="15">
    <w:name w:val="页眉 Char"/>
    <w:basedOn w:val="11"/>
    <w:link w:val="7"/>
    <w:semiHidden/>
    <w:qFormat/>
    <w:uiPriority w:val="99"/>
    <w:rPr>
      <w:sz w:val="18"/>
      <w:szCs w:val="18"/>
    </w:rPr>
  </w:style>
  <w:style w:type="character" w:customStyle="1" w:styleId="16">
    <w:name w:val="页脚 Char"/>
    <w:basedOn w:val="11"/>
    <w:link w:val="6"/>
    <w:semiHidden/>
    <w:qFormat/>
    <w:uiPriority w:val="99"/>
    <w:rPr>
      <w:sz w:val="18"/>
      <w:szCs w:val="18"/>
    </w:rPr>
  </w:style>
  <w:style w:type="character" w:customStyle="1" w:styleId="17">
    <w:name w:val="标题 1 Char"/>
    <w:basedOn w:val="11"/>
    <w:link w:val="2"/>
    <w:qFormat/>
    <w:uiPriority w:val="9"/>
    <w:rPr>
      <w:b/>
      <w:bCs/>
      <w:kern w:val="44"/>
      <w:sz w:val="44"/>
      <w:szCs w:val="44"/>
    </w:rPr>
  </w:style>
  <w:style w:type="paragraph" w:styleId="18">
    <w:name w:val="List Paragraph"/>
    <w:basedOn w:val="1"/>
    <w:qFormat/>
    <w:uiPriority w:val="34"/>
    <w:pPr>
      <w:ind w:firstLine="420" w:firstLineChars="200"/>
    </w:pPr>
  </w:style>
  <w:style w:type="character" w:customStyle="1" w:styleId="19">
    <w:name w:val="标题 2 Char"/>
    <w:basedOn w:val="11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0">
    <w:name w:val="批注框文本 Char"/>
    <w:basedOn w:val="11"/>
    <w:link w:val="5"/>
    <w:semiHidden/>
    <w:qFormat/>
    <w:uiPriority w:val="99"/>
    <w:rPr>
      <w:sz w:val="18"/>
      <w:szCs w:val="18"/>
    </w:rPr>
  </w:style>
  <w:style w:type="character" w:customStyle="1" w:styleId="21">
    <w:name w:val="标题 Char"/>
    <w:basedOn w:val="11"/>
    <w:link w:val="10"/>
    <w:qFormat/>
    <w:uiPriority w:val="10"/>
    <w:rPr>
      <w:rFonts w:eastAsia="宋体" w:asciiTheme="majorHAnsi" w:hAnsiTheme="majorHAnsi" w:cstheme="majorBidi"/>
      <w:b/>
      <w:bCs/>
      <w:sz w:val="32"/>
      <w:szCs w:val="32"/>
    </w:rPr>
  </w:style>
  <w:style w:type="character" w:customStyle="1" w:styleId="22">
    <w:name w:val="HTML 预设格式 Char"/>
    <w:basedOn w:val="11"/>
    <w:link w:val="8"/>
    <w:semiHidden/>
    <w:qFormat/>
    <w:uiPriority w:val="99"/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png"/><Relationship Id="rId49" Type="http://schemas.openxmlformats.org/officeDocument/2006/relationships/customXml" Target="../customXml/item1.xml"/><Relationship Id="rId48" Type="http://schemas.openxmlformats.org/officeDocument/2006/relationships/image" Target="media/image43.emf"/><Relationship Id="rId47" Type="http://schemas.openxmlformats.org/officeDocument/2006/relationships/oleObject" Target="embeddings/oleObject2.bin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image" Target="media/image1.pn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emf"/><Relationship Id="rId26" Type="http://schemas.openxmlformats.org/officeDocument/2006/relationships/oleObject" Target="embeddings/oleObject1.bin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1145</Words>
  <Characters>6529</Characters>
  <Lines>54</Lines>
  <Paragraphs>15</Paragraphs>
  <ScaleCrop>false</ScaleCrop>
  <LinksUpToDate>false</LinksUpToDate>
  <CharactersWithSpaces>7659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2017-10-31T05:02:00Z</dcterms:created>
  <dc:creator>New User</dc:creator>
  <cp:lastModifiedBy>admin</cp:lastModifiedBy>
  <dcterms:modified xsi:type="dcterms:W3CDTF">2017-11-17T03:26:48Z</dcterms:modified>
  <cp:revision>135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